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4D5" w:rsidRPr="003104D5" w:rsidRDefault="003104D5" w:rsidP="0044079D">
      <w:pPr>
        <w:spacing w:after="0" w:line="240" w:lineRule="auto"/>
        <w:rPr>
          <w:rFonts w:ascii="Times New Roman" w:eastAsia="Calibri" w:hAnsi="Times New Roman" w:cs="Times New Roman"/>
        </w:rPr>
      </w:pPr>
    </w:p>
    <w:p w:rsidR="003104D5" w:rsidRPr="003104D5" w:rsidRDefault="001B38B9" w:rsidP="003104D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noProof/>
          <w:lang w:eastAsia="ru-RU"/>
        </w:rPr>
        <w:drawing>
          <wp:anchor distT="0" distB="0" distL="0" distR="0" simplePos="0" relativeHeight="251659776" behindDoc="1" locked="0" layoutInCell="1" allowOverlap="1" wp14:anchorId="76AC4B9C" wp14:editId="4ADD9A2E">
            <wp:simplePos x="0" y="0"/>
            <wp:positionH relativeFrom="page">
              <wp:posOffset>1247775</wp:posOffset>
            </wp:positionH>
            <wp:positionV relativeFrom="page">
              <wp:posOffset>714375</wp:posOffset>
            </wp:positionV>
            <wp:extent cx="7219950" cy="303847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 rotWithShape="1">
                    <a:blip r:embed="rId6" cstate="print"/>
                    <a:srcRect b="70412"/>
                    <a:stretch/>
                  </pic:blipFill>
                  <pic:spPr bwMode="auto">
                    <a:xfrm>
                      <a:off x="0" y="0"/>
                      <a:ext cx="7219950" cy="3038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104D5" w:rsidRDefault="003104D5" w:rsidP="003104D5">
      <w:pPr>
        <w:spacing w:after="0" w:line="240" w:lineRule="auto"/>
        <w:jc w:val="center"/>
        <w:rPr>
          <w:noProof/>
          <w:sz w:val="28"/>
          <w:szCs w:val="28"/>
          <w:lang w:eastAsia="ru-RU"/>
        </w:rPr>
      </w:pPr>
    </w:p>
    <w:p w:rsidR="001B38B9" w:rsidRDefault="001B38B9" w:rsidP="003104D5">
      <w:pPr>
        <w:spacing w:after="0" w:line="240" w:lineRule="auto"/>
        <w:jc w:val="center"/>
        <w:rPr>
          <w:noProof/>
          <w:sz w:val="28"/>
          <w:szCs w:val="28"/>
          <w:lang w:eastAsia="ru-RU"/>
        </w:rPr>
      </w:pPr>
    </w:p>
    <w:p w:rsidR="001B38B9" w:rsidRDefault="001B38B9" w:rsidP="003104D5">
      <w:pPr>
        <w:spacing w:after="0" w:line="240" w:lineRule="auto"/>
        <w:jc w:val="center"/>
        <w:rPr>
          <w:noProof/>
          <w:sz w:val="28"/>
          <w:szCs w:val="28"/>
          <w:lang w:eastAsia="ru-RU"/>
        </w:rPr>
      </w:pPr>
    </w:p>
    <w:p w:rsidR="001B38B9" w:rsidRPr="003104D5" w:rsidRDefault="001B38B9" w:rsidP="003104D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44079D" w:rsidRDefault="0044079D" w:rsidP="003104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4079D" w:rsidRDefault="0044079D" w:rsidP="003104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B38B9" w:rsidRDefault="001B38B9" w:rsidP="003104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B38B9" w:rsidRDefault="001B38B9" w:rsidP="003104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B38B9" w:rsidRDefault="001B38B9" w:rsidP="003104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B38B9" w:rsidRDefault="001B38B9" w:rsidP="003104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B38B9" w:rsidRDefault="001B38B9" w:rsidP="001B38B9">
      <w:pPr>
        <w:tabs>
          <w:tab w:val="left" w:pos="8655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1B38B9" w:rsidRDefault="001B38B9" w:rsidP="003104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B38B9" w:rsidRDefault="001B38B9" w:rsidP="003104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B38B9" w:rsidRDefault="001B38B9" w:rsidP="003104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B38B9" w:rsidRDefault="001B38B9" w:rsidP="003104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104D5" w:rsidRPr="003104D5" w:rsidRDefault="003104D5" w:rsidP="001B38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104D5">
        <w:rPr>
          <w:rFonts w:ascii="Times New Roman" w:eastAsia="Calibri" w:hAnsi="Times New Roman" w:cs="Times New Roman"/>
          <w:b/>
          <w:sz w:val="28"/>
          <w:szCs w:val="28"/>
        </w:rPr>
        <w:t xml:space="preserve">Дополнительная </w:t>
      </w:r>
      <w:proofErr w:type="gramStart"/>
      <w:r w:rsidRPr="003104D5">
        <w:rPr>
          <w:rFonts w:ascii="Times New Roman" w:eastAsia="Calibri" w:hAnsi="Times New Roman" w:cs="Times New Roman"/>
          <w:b/>
          <w:sz w:val="28"/>
          <w:szCs w:val="28"/>
        </w:rPr>
        <w:t>общеобразовательная  общеразвивающая</w:t>
      </w:r>
      <w:proofErr w:type="gramEnd"/>
      <w:r w:rsidRPr="003104D5">
        <w:rPr>
          <w:rFonts w:ascii="Times New Roman" w:eastAsia="Calibri" w:hAnsi="Times New Roman" w:cs="Times New Roman"/>
          <w:b/>
          <w:sz w:val="28"/>
          <w:szCs w:val="28"/>
        </w:rPr>
        <w:t xml:space="preserve"> программа</w:t>
      </w:r>
    </w:p>
    <w:p w:rsidR="003104D5" w:rsidRPr="003104D5" w:rsidRDefault="00F80E58" w:rsidP="003104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3104D5">
        <w:rPr>
          <w:rFonts w:ascii="Times New Roman" w:eastAsia="Calibri" w:hAnsi="Times New Roman" w:cs="Times New Roman"/>
          <w:b/>
          <w:sz w:val="28"/>
          <w:szCs w:val="28"/>
        </w:rPr>
        <w:t xml:space="preserve">«Веселый английский» </w:t>
      </w:r>
    </w:p>
    <w:p w:rsidR="003104D5" w:rsidRPr="003104D5" w:rsidRDefault="003104D5" w:rsidP="003104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104D5" w:rsidRPr="003104D5" w:rsidRDefault="003104D5" w:rsidP="003104D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104D5">
        <w:rPr>
          <w:rFonts w:ascii="Calibri" w:eastAsia="Calibri" w:hAnsi="Calibri" w:cs="Times New Roman"/>
        </w:rPr>
        <w:tab/>
      </w:r>
    </w:p>
    <w:p w:rsidR="003104D5" w:rsidRPr="003104D5" w:rsidRDefault="003104D5" w:rsidP="003104D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104D5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</w:t>
      </w:r>
    </w:p>
    <w:p w:rsidR="003E1C35" w:rsidRPr="003E1C35" w:rsidRDefault="001B38B9" w:rsidP="001B38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</w:t>
      </w:r>
      <w:r w:rsidR="003E1C35" w:rsidRPr="003E1C35">
        <w:rPr>
          <w:rFonts w:ascii="Times New Roman" w:eastAsia="Calibri" w:hAnsi="Times New Roman" w:cs="Times New Roman"/>
          <w:sz w:val="24"/>
          <w:szCs w:val="24"/>
        </w:rPr>
        <w:t>Возраст обучающихся: 7-8 лет</w:t>
      </w:r>
    </w:p>
    <w:p w:rsidR="003104D5" w:rsidRPr="003E1C35" w:rsidRDefault="008C48E0" w:rsidP="008C48E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E1C3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="003E1C35">
        <w:rPr>
          <w:rFonts w:ascii="Times New Roman" w:eastAsia="Calibri" w:hAnsi="Times New Roman" w:cs="Times New Roman"/>
          <w:sz w:val="24"/>
          <w:szCs w:val="24"/>
        </w:rPr>
        <w:t xml:space="preserve">                         </w:t>
      </w:r>
    </w:p>
    <w:p w:rsidR="003104D5" w:rsidRPr="003E1C35" w:rsidRDefault="008C48E0" w:rsidP="006401F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E1C3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  <w:r w:rsidR="003E1C35"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</w:p>
    <w:p w:rsidR="003104D5" w:rsidRPr="003E1C35" w:rsidRDefault="003104D5" w:rsidP="008C48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E1C3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</w:t>
      </w:r>
    </w:p>
    <w:p w:rsidR="003104D5" w:rsidRPr="003E1C35" w:rsidRDefault="003104D5" w:rsidP="008C48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104D5" w:rsidRPr="003E1C35" w:rsidRDefault="008C48E0" w:rsidP="008C48E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E1C3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="003E1C35">
        <w:rPr>
          <w:rFonts w:ascii="Times New Roman" w:eastAsia="Calibri" w:hAnsi="Times New Roman" w:cs="Times New Roman"/>
          <w:sz w:val="24"/>
          <w:szCs w:val="24"/>
        </w:rPr>
        <w:t xml:space="preserve">                             </w:t>
      </w:r>
      <w:r w:rsidR="006401FE">
        <w:rPr>
          <w:rFonts w:ascii="Times New Roman" w:eastAsia="Calibri" w:hAnsi="Times New Roman" w:cs="Times New Roman"/>
          <w:sz w:val="24"/>
          <w:szCs w:val="24"/>
        </w:rPr>
        <w:t xml:space="preserve">              </w:t>
      </w:r>
      <w:r w:rsidR="003E1C35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6401FE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3104D5" w:rsidRPr="003E1C35">
        <w:rPr>
          <w:rFonts w:ascii="Times New Roman" w:eastAsia="Calibri" w:hAnsi="Times New Roman" w:cs="Times New Roman"/>
          <w:sz w:val="24"/>
          <w:szCs w:val="24"/>
        </w:rPr>
        <w:t>Рассмотрено на заседании</w:t>
      </w:r>
    </w:p>
    <w:p w:rsidR="001B38B9" w:rsidRDefault="008C48E0" w:rsidP="001B38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E1C3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="003E1C3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</w:t>
      </w:r>
      <w:r w:rsidR="006401FE"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="001B38B9">
        <w:rPr>
          <w:rFonts w:ascii="Times New Roman" w:eastAsia="Calibri" w:hAnsi="Times New Roman" w:cs="Times New Roman"/>
          <w:sz w:val="24"/>
          <w:szCs w:val="24"/>
        </w:rPr>
        <w:t>педагогического совета</w:t>
      </w:r>
    </w:p>
    <w:p w:rsidR="001B38B9" w:rsidRDefault="001B38B9" w:rsidP="001B38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2021-2022</w:t>
      </w:r>
      <w:r w:rsidR="003104D5" w:rsidRPr="003E1C35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</w:t>
      </w:r>
    </w:p>
    <w:p w:rsidR="00590D23" w:rsidRPr="00332770" w:rsidRDefault="00590D23" w:rsidP="007647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p w:rsidR="00590D23" w:rsidRPr="00590D23" w:rsidRDefault="00332770" w:rsidP="00590D23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590D23" w:rsidRPr="00590D23">
        <w:rPr>
          <w:rFonts w:ascii="Times New Roman" w:eastAsia="Calibri" w:hAnsi="Times New Roman" w:cs="Times New Roman"/>
          <w:sz w:val="24"/>
          <w:szCs w:val="24"/>
        </w:rPr>
        <w:t>Настоящая программа разработана на основе нормативных документов:</w:t>
      </w:r>
    </w:p>
    <w:p w:rsidR="00590D23" w:rsidRPr="00590D23" w:rsidRDefault="00590D23" w:rsidP="00590D23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D23">
        <w:rPr>
          <w:rFonts w:ascii="Times New Roman" w:eastAsia="Calibri" w:hAnsi="Times New Roman" w:cs="Times New Roman"/>
          <w:sz w:val="24"/>
          <w:szCs w:val="24"/>
        </w:rPr>
        <w:t xml:space="preserve">Федеральным законом Российской Федерации от 29 декабря 2012 г. № 273-ФЗ "Об образовании в Российской Федерации". </w:t>
      </w:r>
    </w:p>
    <w:p w:rsidR="00590D23" w:rsidRPr="00590D23" w:rsidRDefault="00590D23" w:rsidP="00590D23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D23">
        <w:rPr>
          <w:rFonts w:ascii="Times New Roman" w:eastAsia="Calibri" w:hAnsi="Times New Roman" w:cs="Times New Roman"/>
          <w:sz w:val="24"/>
          <w:szCs w:val="24"/>
        </w:rPr>
        <w:t xml:space="preserve">Приказом Министерства образования и науки РФ от 29 августа 2013 г. № 1008 “Об утверждении Порядка организации и осуществления образовательной деятельности по дополнительным общеобразовательным программам”. </w:t>
      </w:r>
    </w:p>
    <w:p w:rsidR="00590D23" w:rsidRPr="00590D23" w:rsidRDefault="00590D23" w:rsidP="00590D23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D23">
        <w:rPr>
          <w:rFonts w:ascii="Times New Roman" w:eastAsia="Calibri" w:hAnsi="Times New Roman" w:cs="Times New Roman"/>
          <w:sz w:val="24"/>
          <w:szCs w:val="24"/>
        </w:rPr>
        <w:t>Санитарно-эпидемиологическими правилами и нормативами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590D23" w:rsidRPr="00590D23" w:rsidRDefault="00590D23" w:rsidP="00590D23">
      <w:pPr>
        <w:numPr>
          <w:ilvl w:val="0"/>
          <w:numId w:val="18"/>
        </w:num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90D23">
        <w:rPr>
          <w:rFonts w:ascii="Times New Roman" w:eastAsia="Calibri" w:hAnsi="Times New Roman" w:cs="Times New Roman"/>
          <w:sz w:val="24"/>
          <w:szCs w:val="24"/>
        </w:rPr>
        <w:t xml:space="preserve">Концепции духовно-нравственного развития и воспитания личности гражданина России. </w:t>
      </w:r>
    </w:p>
    <w:p w:rsidR="00590D23" w:rsidRPr="00590D23" w:rsidRDefault="00590D23" w:rsidP="00590D23">
      <w:pPr>
        <w:numPr>
          <w:ilvl w:val="0"/>
          <w:numId w:val="18"/>
        </w:numPr>
        <w:spacing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90D23">
        <w:rPr>
          <w:rFonts w:ascii="Times New Roman" w:eastAsia="Calibri" w:hAnsi="Times New Roman" w:cs="Times New Roman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 второго поколения, утвержденного приказом Министерства образования и науки Российской Федерации от 22 сентября 2011 года № 2357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РФ от 6 октября 2009 г. №373». </w:t>
      </w:r>
    </w:p>
    <w:p w:rsidR="00332770" w:rsidRPr="00332770" w:rsidRDefault="00F33C82" w:rsidP="00F33C82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Calibri" w:eastAsia="Calibri" w:hAnsi="Calibri" w:cs="Times New Roman"/>
        </w:rPr>
        <w:t xml:space="preserve">            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 xml:space="preserve">Программа «Веселый английский» обеспечивает  развитие  интеллектуальных </w:t>
      </w:r>
      <w:proofErr w:type="spellStart"/>
      <w:r w:rsidR="00332770" w:rsidRPr="00332770">
        <w:rPr>
          <w:rFonts w:ascii="Times New Roman" w:eastAsia="Calibri" w:hAnsi="Times New Roman" w:cs="Times New Roman"/>
          <w:sz w:val="24"/>
          <w:szCs w:val="24"/>
        </w:rPr>
        <w:t>общеучебных</w:t>
      </w:r>
      <w:proofErr w:type="spellEnd"/>
      <w:r w:rsidR="00332770" w:rsidRPr="00332770">
        <w:rPr>
          <w:rFonts w:ascii="Times New Roman" w:eastAsia="Calibri" w:hAnsi="Times New Roman" w:cs="Times New Roman"/>
          <w:sz w:val="24"/>
          <w:szCs w:val="24"/>
        </w:rPr>
        <w:t xml:space="preserve"> умений, творческих способностей у учащихся, необходимых для дальнейшей самореализации и формирования личности ребенка, позволяет ребёнку проявить себя, преодолеть языковой барьер, выявить свой творческий потенциал. </w:t>
      </w:r>
    </w:p>
    <w:p w:rsidR="00332770" w:rsidRPr="00332770" w:rsidRDefault="00332770" w:rsidP="003327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конкретизирует содержание предметных тем кружка, дает примерное распределение учебных часов по темам занятий и рекомендует последовательность изучения тем и языкового материала с учетом логики учебно-воспитательного процесса, возрастных особенностей учащихся, </w:t>
      </w:r>
      <w:proofErr w:type="spellStart"/>
      <w:r w:rsidRPr="00332770">
        <w:rPr>
          <w:rFonts w:ascii="Times New Roman" w:eastAsia="Calibri" w:hAnsi="Times New Roman" w:cs="Times New Roman"/>
          <w:sz w:val="24"/>
          <w:szCs w:val="24"/>
        </w:rPr>
        <w:t>межпредметных</w:t>
      </w:r>
      <w:proofErr w:type="spellEnd"/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332770">
        <w:rPr>
          <w:rFonts w:ascii="Times New Roman" w:eastAsia="Calibri" w:hAnsi="Times New Roman" w:cs="Times New Roman"/>
          <w:sz w:val="24"/>
          <w:szCs w:val="24"/>
        </w:rPr>
        <w:t>внутрипредметных</w:t>
      </w:r>
      <w:proofErr w:type="spellEnd"/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 связей.</w:t>
      </w:r>
    </w:p>
    <w:p w:rsidR="00332770" w:rsidRPr="00332770" w:rsidRDefault="00F33C82" w:rsidP="003327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</w:t>
      </w:r>
      <w:r w:rsidR="00332770" w:rsidRPr="003327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Актуальность</w:t>
      </w:r>
      <w:r w:rsidR="00332770" w:rsidRPr="003327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разработки и создания данной программы обусловлена тем, что она позволяет устранить  противоречия между требованиями программы и потребностями учащихся в дополнительном языковом материале и применении полученных знаний на практике; условиями работы в классно-урочной системе преподавания иностранного языка и потребностями учащихся реализовать свой творческий потенциал.</w:t>
      </w:r>
    </w:p>
    <w:p w:rsidR="00EF136C" w:rsidRDefault="00332770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         Одна из основных задач образования по стандартам второго поколения – развитие способностей ребёнка и </w:t>
      </w:r>
      <w:proofErr w:type="gramStart"/>
      <w:r w:rsidRPr="00332770">
        <w:rPr>
          <w:rFonts w:ascii="Times New Roman" w:eastAsia="Calibri" w:hAnsi="Times New Roman" w:cs="Times New Roman"/>
          <w:sz w:val="24"/>
          <w:szCs w:val="24"/>
        </w:rPr>
        <w:t>формирование  универсальных</w:t>
      </w:r>
      <w:proofErr w:type="gramEnd"/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 учебных действий, таких как: целеполагание, планирование, прогнозирование, контроль, коррекция, оценка, </w:t>
      </w:r>
      <w:proofErr w:type="spellStart"/>
      <w:r w:rsidRPr="00332770">
        <w:rPr>
          <w:rFonts w:ascii="Times New Roman" w:eastAsia="Calibri" w:hAnsi="Times New Roman" w:cs="Times New Roman"/>
          <w:sz w:val="24"/>
          <w:szCs w:val="24"/>
        </w:rPr>
        <w:t>саморегуляция</w:t>
      </w:r>
      <w:proofErr w:type="spellEnd"/>
      <w:r w:rsidRPr="0033277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33C82" w:rsidRDefault="00332770" w:rsidP="00EF136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 С этой целью в программе предусмотрено значительное увеличение активных форм работы, направленных на вовлечение учащихся в динамичную деятельность, на обеспечение понимания ими языкового материала и развития интеллекта, приобретение практических навыков самостоятельной деятельности.</w:t>
      </w:r>
    </w:p>
    <w:p w:rsidR="00F33C82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32770" w:rsidRPr="00332770" w:rsidRDefault="00332770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b/>
          <w:sz w:val="24"/>
          <w:szCs w:val="24"/>
        </w:rPr>
        <w:t>Цель</w:t>
      </w: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 программы «Веселый английский»: создание условий для интеллектуального развития ребенка и формирования его коммуникативных и социальных навыков через игровую и проектную деятельность посредством английского языка.</w:t>
      </w:r>
    </w:p>
    <w:p w:rsidR="00332770" w:rsidRPr="00332770" w:rsidRDefault="00332770" w:rsidP="0033277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2770" w:rsidRPr="00332770" w:rsidRDefault="00332770" w:rsidP="0033277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32770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332770" w:rsidRPr="00332770" w:rsidRDefault="00332770" w:rsidP="003327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32770">
        <w:rPr>
          <w:rFonts w:ascii="Times New Roman" w:eastAsia="Calibri" w:hAnsi="Times New Roman" w:cs="Times New Roman"/>
          <w:b/>
          <w:sz w:val="24"/>
          <w:szCs w:val="24"/>
        </w:rPr>
        <w:t xml:space="preserve">I. Познавательный </w:t>
      </w:r>
      <w:proofErr w:type="gramStart"/>
      <w:r w:rsidRPr="00332770">
        <w:rPr>
          <w:rFonts w:ascii="Times New Roman" w:eastAsia="Calibri" w:hAnsi="Times New Roman" w:cs="Times New Roman"/>
          <w:b/>
          <w:sz w:val="24"/>
          <w:szCs w:val="24"/>
        </w:rPr>
        <w:t>аспект.</w:t>
      </w:r>
      <w:r w:rsidRPr="00332770">
        <w:rPr>
          <w:rFonts w:ascii="Times New Roman" w:eastAsia="Calibri" w:hAnsi="Times New Roman" w:cs="Times New Roman"/>
          <w:sz w:val="24"/>
          <w:szCs w:val="24"/>
        </w:rPr>
        <w:br/>
        <w:t>-</w:t>
      </w:r>
      <w:proofErr w:type="gramEnd"/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 познакомить детей </w:t>
      </w:r>
      <w:r w:rsidRPr="00332770">
        <w:rPr>
          <w:rFonts w:ascii="Times New Roman" w:eastAsia="Calibri" w:hAnsi="Times New Roman" w:cs="Times New Roman"/>
          <w:sz w:val="24"/>
          <w:szCs w:val="24"/>
          <w:lang w:val="en-US"/>
        </w:rPr>
        <w:t>c</w:t>
      </w: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 культурой стран изучаемого языка (музыка, история, театр, литература, традиции, праздники и т.д.);</w:t>
      </w:r>
    </w:p>
    <w:p w:rsidR="00332770" w:rsidRPr="00332770" w:rsidRDefault="00332770" w:rsidP="003327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27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способствовать более раннему приобщению младших школьников к новому для них языковому миру и </w:t>
      </w:r>
      <w:r w:rsidRPr="00332770">
        <w:rPr>
          <w:rFonts w:ascii="Times New Roman" w:eastAsia="Calibri" w:hAnsi="Times New Roman" w:cs="Times New Roman"/>
          <w:sz w:val="24"/>
          <w:szCs w:val="24"/>
        </w:rPr>
        <w:t>осознанию ими иностранного языка как инструмента познания мира и средства общения</w:t>
      </w:r>
      <w:r w:rsidRPr="003327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332770" w:rsidRPr="00332770" w:rsidRDefault="00332770" w:rsidP="0033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- познакомить с менталитетом других народов в сравнении с родной  культурой; </w:t>
      </w:r>
    </w:p>
    <w:p w:rsidR="00332770" w:rsidRPr="00332770" w:rsidRDefault="00332770" w:rsidP="003327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2770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формировать некоторые универсальные лингвистические понятия, наблюдаемые в родном и иностранном языках;</w:t>
      </w:r>
    </w:p>
    <w:p w:rsidR="00332770" w:rsidRPr="00332770" w:rsidRDefault="00332770" w:rsidP="003327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- способствовать удовлетворению личных познавательных интересов. </w:t>
      </w:r>
      <w:r w:rsidRPr="00332770">
        <w:rPr>
          <w:rFonts w:ascii="Times New Roman" w:eastAsia="Calibri" w:hAnsi="Times New Roman" w:cs="Times New Roman"/>
          <w:sz w:val="24"/>
          <w:szCs w:val="24"/>
        </w:rPr>
        <w:br/>
      </w:r>
    </w:p>
    <w:p w:rsidR="00332770" w:rsidRPr="00332770" w:rsidRDefault="00332770" w:rsidP="00332770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32770">
        <w:rPr>
          <w:rFonts w:ascii="Times New Roman" w:eastAsia="Calibri" w:hAnsi="Times New Roman" w:cs="Times New Roman"/>
          <w:b/>
          <w:sz w:val="24"/>
          <w:szCs w:val="24"/>
        </w:rPr>
        <w:t xml:space="preserve">II. Развивающий аспект. </w:t>
      </w:r>
    </w:p>
    <w:p w:rsidR="00332770" w:rsidRPr="00332770" w:rsidRDefault="00332770" w:rsidP="0033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- развивать мотивацию к дальнейшему овладению английским языком и культурой; </w:t>
      </w:r>
    </w:p>
    <w:p w:rsidR="00332770" w:rsidRPr="00332770" w:rsidRDefault="00332770" w:rsidP="0033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- развивать учебные умения и формировать у учащихся рациональные приемы овладения иностранным языком; </w:t>
      </w:r>
    </w:p>
    <w:p w:rsidR="00332770" w:rsidRPr="00332770" w:rsidRDefault="00332770" w:rsidP="003327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2770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приобщить детей к новому социальному опыту за счет расширения спектра проигрываемых социальных ролей в игровых ситуациях;</w:t>
      </w:r>
    </w:p>
    <w:p w:rsidR="00332770" w:rsidRPr="00332770" w:rsidRDefault="00332770" w:rsidP="003327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2770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формировать у детей готовность к общению на иностранном языке;</w:t>
      </w:r>
    </w:p>
    <w:p w:rsidR="00332770" w:rsidRPr="00332770" w:rsidRDefault="00332770" w:rsidP="003327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32770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развивать технику речи, артикуляцию, интонации;</w:t>
      </w:r>
    </w:p>
    <w:p w:rsidR="00332770" w:rsidRPr="00332770" w:rsidRDefault="00332770" w:rsidP="003327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327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33277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двигательные способности детей  через драматизацию;</w:t>
      </w:r>
    </w:p>
    <w:p w:rsidR="00332770" w:rsidRPr="00332770" w:rsidRDefault="00332770" w:rsidP="0033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- познакомить с основами актерского мастерства и научить держаться на сцене. </w:t>
      </w:r>
      <w:r w:rsidRPr="00332770">
        <w:rPr>
          <w:rFonts w:ascii="Times New Roman" w:eastAsia="Calibri" w:hAnsi="Times New Roman" w:cs="Times New Roman"/>
          <w:sz w:val="24"/>
          <w:szCs w:val="24"/>
        </w:rPr>
        <w:br/>
      </w:r>
    </w:p>
    <w:p w:rsidR="00332770" w:rsidRPr="00332770" w:rsidRDefault="00332770" w:rsidP="00332770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32770">
        <w:rPr>
          <w:rFonts w:ascii="Times New Roman" w:eastAsia="Calibri" w:hAnsi="Times New Roman" w:cs="Times New Roman"/>
          <w:b/>
          <w:sz w:val="24"/>
          <w:szCs w:val="24"/>
        </w:rPr>
        <w:t xml:space="preserve">III. Воспитательный аспект. </w:t>
      </w:r>
    </w:p>
    <w:p w:rsidR="00332770" w:rsidRPr="00332770" w:rsidRDefault="00332770" w:rsidP="0033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- способствовать воспитанию толерантности и уважения к другой культуре; </w:t>
      </w:r>
      <w:r w:rsidRPr="00332770">
        <w:rPr>
          <w:rFonts w:ascii="Times New Roman" w:eastAsia="Calibri" w:hAnsi="Times New Roman" w:cs="Times New Roman"/>
          <w:sz w:val="24"/>
          <w:szCs w:val="24"/>
        </w:rPr>
        <w:br/>
        <w:t xml:space="preserve">- приобщать к общечеловеческим ценностям; </w:t>
      </w:r>
    </w:p>
    <w:p w:rsidR="00332770" w:rsidRPr="00332770" w:rsidRDefault="00332770" w:rsidP="0033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- способствовать воспитанию личностных качеств (умение работать в сотрудничестве с другими; коммуникабельность, уважение к себе и другим, личная и взаимная ответственность); </w:t>
      </w:r>
    </w:p>
    <w:p w:rsidR="00332770" w:rsidRPr="00332770" w:rsidRDefault="00332770" w:rsidP="003327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32770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обеспечить связь школы с семьей через вовлечение родителей в процесс подготовки постановок.</w:t>
      </w:r>
    </w:p>
    <w:p w:rsidR="00332770" w:rsidRPr="00332770" w:rsidRDefault="00332770" w:rsidP="0033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- прививать навыки самостоятельной работы по дальнейшему овладению иностранным языком и культурой </w:t>
      </w:r>
    </w:p>
    <w:p w:rsidR="00332770" w:rsidRPr="00332770" w:rsidRDefault="00332770" w:rsidP="0033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32770" w:rsidRPr="00332770" w:rsidRDefault="00332770" w:rsidP="0033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Основными </w:t>
      </w:r>
      <w:r w:rsidRPr="00332770">
        <w:rPr>
          <w:rFonts w:ascii="Times New Roman" w:eastAsia="Calibri" w:hAnsi="Times New Roman" w:cs="Times New Roman"/>
          <w:b/>
          <w:i/>
          <w:sz w:val="24"/>
          <w:szCs w:val="24"/>
        </w:rPr>
        <w:t>принципами обучения на начальном этапе</w:t>
      </w: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 освоения иностранного языка являются:</w:t>
      </w:r>
    </w:p>
    <w:p w:rsidR="00332770" w:rsidRPr="00332770" w:rsidRDefault="00332770" w:rsidP="00332770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>Принцип коммуникативной направленности (основная функция – создание условий коммуникации);</w:t>
      </w:r>
    </w:p>
    <w:p w:rsidR="00332770" w:rsidRPr="00332770" w:rsidRDefault="00332770" w:rsidP="00332770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lastRenderedPageBreak/>
        <w:t>Принцип коллективно – индивидуализированного взаимодействия (основная функция – максимальная реализация индивидуальных способностей ребёнка через коллективные формы обучения);</w:t>
      </w:r>
    </w:p>
    <w:p w:rsidR="00332770" w:rsidRPr="00332770" w:rsidRDefault="00332770" w:rsidP="00332770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>Принцип доступности и посильности (учёт специфики и возможностей возраста).</w:t>
      </w:r>
    </w:p>
    <w:p w:rsidR="00332770" w:rsidRPr="00332770" w:rsidRDefault="00332770" w:rsidP="0033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32770" w:rsidRPr="00332770" w:rsidRDefault="00332770" w:rsidP="00F33C8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32770">
        <w:rPr>
          <w:rFonts w:ascii="Times New Roman" w:eastAsia="Calibri" w:hAnsi="Times New Roman" w:cs="Times New Roman"/>
          <w:b/>
          <w:sz w:val="24"/>
          <w:szCs w:val="24"/>
        </w:rPr>
        <w:t>Формы проведения занятий</w:t>
      </w:r>
    </w:p>
    <w:p w:rsidR="00332770" w:rsidRPr="00332770" w:rsidRDefault="00332770" w:rsidP="00F33C82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32770" w:rsidRPr="00332770" w:rsidRDefault="00F33C82" w:rsidP="003327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332770" w:rsidRPr="003327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радиционно основана на трёх </w:t>
      </w:r>
      <w:r w:rsidR="00332770" w:rsidRPr="003327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формах:</w:t>
      </w:r>
      <w:r w:rsidR="00332770" w:rsidRPr="003327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индивидуальная, групповая и массовая работа (выступления, спектакли, утренники и пр.).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 xml:space="preserve">Ведущей формой организации занятий является групповая </w:t>
      </w:r>
      <w:r w:rsidR="00332770" w:rsidRPr="0033277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работа.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 xml:space="preserve"> Во время занятий осуществляется индивидуальный и дифференцированный подход к детям.  </w:t>
      </w:r>
    </w:p>
    <w:p w:rsidR="00332770" w:rsidRPr="00332770" w:rsidRDefault="00332770" w:rsidP="003327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          Каждое занятие состоит из двух частей – теоретической и практической. Теоретическую часть педагог планирует с учётом возрастных, психологических и индивидуальных особенностей обучающихся. </w:t>
      </w:r>
      <w:r w:rsidRPr="0033277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Программа предусматривает проведение занятий, интегрирующих в себе различные формы и приемы игрового обучения, проектной, литературно-художественной, изобразительной, физической и других видов деятельности.</w:t>
      </w:r>
    </w:p>
    <w:p w:rsidR="00332770" w:rsidRPr="00332770" w:rsidRDefault="00332770" w:rsidP="003327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         С целью достижения качественных результатов желательно, чтобы </w:t>
      </w:r>
      <w:r w:rsidRPr="0033277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учебный процесс был оснащен современными техническими средствами</w:t>
      </w:r>
      <w:r w:rsidRPr="0033277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, </w:t>
      </w:r>
      <w:r w:rsidRPr="00332770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be-BY"/>
        </w:rPr>
        <w:t>средствами изобразительной наглядности, игровыми реквизитами</w:t>
      </w:r>
      <w:r w:rsidRPr="00332770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.</w:t>
      </w: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С помощью мультимедийных элементов занятие визуализируется, вызывая положительные эмоции у учащихся и создавая условия для успешной деятельности каждого ребенка. </w:t>
      </w:r>
    </w:p>
    <w:p w:rsidR="00332770" w:rsidRPr="00332770" w:rsidRDefault="00332770" w:rsidP="003327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          Во время каникул образовательная деятельность  может видоизменяться  (выходы в театры, показ спектаклей, участие в концертах, проведение совместных с родителями праздников и т.п.) </w:t>
      </w:r>
    </w:p>
    <w:p w:rsidR="00332770" w:rsidRPr="00332770" w:rsidRDefault="00332770" w:rsidP="0033277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E1C35" w:rsidRDefault="003E1C35" w:rsidP="00F33C8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Возраст обучающихся. </w:t>
      </w:r>
      <w:r w:rsidRPr="003E1C35">
        <w:rPr>
          <w:rFonts w:ascii="Times New Roman" w:eastAsia="Calibri" w:hAnsi="Times New Roman" w:cs="Times New Roman"/>
          <w:sz w:val="24"/>
          <w:szCs w:val="24"/>
        </w:rPr>
        <w:t>В объединение принимаются все желающие в возрасте от 7-8 лет.</w:t>
      </w:r>
    </w:p>
    <w:p w:rsidR="003E1C35" w:rsidRDefault="003E1C35" w:rsidP="00F33C8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Срок реализации программы – </w:t>
      </w:r>
      <w:r w:rsidRPr="003E1C35">
        <w:rPr>
          <w:rFonts w:ascii="Times New Roman" w:eastAsia="Calibri" w:hAnsi="Times New Roman" w:cs="Times New Roman"/>
          <w:sz w:val="24"/>
          <w:szCs w:val="24"/>
        </w:rPr>
        <w:t>1 год.</w:t>
      </w:r>
    </w:p>
    <w:p w:rsidR="003E1C35" w:rsidRPr="003E1C35" w:rsidRDefault="003E1C35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Формы и режим занятий</w:t>
      </w:r>
      <w:r w:rsidRPr="003E1C35">
        <w:rPr>
          <w:rFonts w:ascii="Times New Roman" w:eastAsia="Calibri" w:hAnsi="Times New Roman" w:cs="Times New Roman"/>
          <w:sz w:val="24"/>
          <w:szCs w:val="24"/>
        </w:rPr>
        <w:t>. Годовой курс программы рассчитан на 162 часа. Режим занятий: в неделю проводятся 2 занятия по 2 часа. Для успешного освоения программы занятия численность детей в группе кружка должна составлять не более 15 человек.</w:t>
      </w:r>
    </w:p>
    <w:p w:rsidR="00332770" w:rsidRPr="003E1C35" w:rsidRDefault="00332770" w:rsidP="003327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32770" w:rsidRPr="00332770" w:rsidRDefault="00332770" w:rsidP="00F33C8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32770">
        <w:rPr>
          <w:rFonts w:ascii="Times New Roman" w:eastAsia="Calibri" w:hAnsi="Times New Roman" w:cs="Times New Roman"/>
          <w:b/>
          <w:sz w:val="24"/>
          <w:szCs w:val="24"/>
        </w:rPr>
        <w:t>Виды деятельности:</w:t>
      </w:r>
    </w:p>
    <w:p w:rsidR="00332770" w:rsidRPr="00332770" w:rsidRDefault="00F33C82" w:rsidP="00F33C82">
      <w:pPr>
        <w:widowControl w:val="0"/>
        <w:tabs>
          <w:tab w:val="left" w:pos="643"/>
          <w:tab w:val="left" w:pos="108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 xml:space="preserve">игровая деятельность (в </w:t>
      </w:r>
      <w:proofErr w:type="spellStart"/>
      <w:r w:rsidR="00332770" w:rsidRPr="00332770">
        <w:rPr>
          <w:rFonts w:ascii="Times New Roman" w:eastAsia="Calibri" w:hAnsi="Times New Roman" w:cs="Times New Roman"/>
          <w:sz w:val="24"/>
          <w:szCs w:val="24"/>
        </w:rPr>
        <w:t>т.ч</w:t>
      </w:r>
      <w:proofErr w:type="spellEnd"/>
      <w:r w:rsidR="00332770" w:rsidRPr="00332770">
        <w:rPr>
          <w:rFonts w:ascii="Times New Roman" w:eastAsia="Calibri" w:hAnsi="Times New Roman" w:cs="Times New Roman"/>
          <w:sz w:val="24"/>
          <w:szCs w:val="24"/>
        </w:rPr>
        <w:t>. подвижные игры);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>чтение, литературно-художественная деятельность;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>изобразительная деятельность;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>постановка драматических сценок, спектаклей;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>прослушивание песен и стихов;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>разучивание стихов;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>разучивание и исполнение песен;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>проектная деятельность;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>выполнение  упражнений на релаксацию, концентрацию внимания, развитие воображения.</w:t>
      </w:r>
    </w:p>
    <w:p w:rsidR="00332770" w:rsidRPr="00332770" w:rsidRDefault="00332770" w:rsidP="003327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32770" w:rsidRPr="00332770" w:rsidRDefault="00332770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Эффективность и результативность данной внеурочной деятельности зависит от соблюдения следующих </w:t>
      </w:r>
      <w:r w:rsidRPr="00332770">
        <w:rPr>
          <w:rFonts w:ascii="Times New Roman" w:eastAsia="Calibri" w:hAnsi="Times New Roman" w:cs="Times New Roman"/>
          <w:b/>
          <w:sz w:val="24"/>
          <w:szCs w:val="24"/>
        </w:rPr>
        <w:t>условий</w:t>
      </w: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>добровольность участия и желание проявить себя;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>сочетание индивидуальной, групповой и коллективной деятельности;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 xml:space="preserve">сочетание инициативы детей с направляющей ролью учителя; 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 xml:space="preserve">занимательность и новизна содержания, форм и методов работы; 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 xml:space="preserve">эстетичность всех проводимых мероприятий; 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 xml:space="preserve">четкая организация и тщательная подготовка всех запланированных мероприятий; 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 xml:space="preserve">наличие целевых установок и перспектив деятельности,  возможность участвовать в конкурсах, фестивалях и проектах различного уровня; 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 xml:space="preserve">широкое использование методов педагогического стимулирования активности учащихся; 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 xml:space="preserve">гласность, открытость, привлечение детей с разными способностями и уровнем овладения иностранным языком; </w:t>
      </w:r>
    </w:p>
    <w:p w:rsidR="00332770" w:rsidRPr="00332770" w:rsidRDefault="00F33C82" w:rsidP="00F33C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32770" w:rsidRPr="00332770">
        <w:rPr>
          <w:rFonts w:ascii="Times New Roman" w:eastAsia="Calibri" w:hAnsi="Times New Roman" w:cs="Times New Roman"/>
          <w:sz w:val="24"/>
          <w:szCs w:val="24"/>
        </w:rPr>
        <w:t>привлечение родителей и учащихся более старшего возраста к подготовке и проведению мероприятий с учащимися более младшего возраста.</w:t>
      </w:r>
    </w:p>
    <w:p w:rsidR="00332770" w:rsidRPr="00332770" w:rsidRDefault="00332770" w:rsidP="003327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D2181" w:rsidRPr="00EF136C" w:rsidRDefault="00834424" w:rsidP="00EF13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3338">
        <w:rPr>
          <w:rFonts w:ascii="Times New Roman" w:eastAsia="Calibri" w:hAnsi="Times New Roman" w:cs="Times New Roman"/>
          <w:b/>
          <w:sz w:val="28"/>
          <w:szCs w:val="28"/>
        </w:rPr>
        <w:t>Содержание программы.</w:t>
      </w:r>
    </w:p>
    <w:p w:rsidR="00834424" w:rsidRPr="00834424" w:rsidRDefault="00631D24" w:rsidP="00EF136C">
      <w:pPr>
        <w:shd w:val="clear" w:color="auto" w:fill="FFFFFF" w:themeFill="background1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Приветствие. </w:t>
      </w:r>
      <w:r w:rsidR="00834424" w:rsidRPr="0083442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Знакомств</w:t>
      </w:r>
      <w:r w:rsidR="00D0616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</w:t>
      </w:r>
    </w:p>
    <w:p w:rsidR="00D06164" w:rsidRPr="00631D24" w:rsidRDefault="00D06164" w:rsidP="00EF136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Поздороваться и ответить на приветствие;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редставиться и узнать имя партнера, его возраст; рассказа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 о себе, сообщив имя, возраст, п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опрощаться</w:t>
      </w:r>
      <w:r w:rsid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What is your name</w:t>
      </w:r>
      <w:proofErr w:type="gramStart"/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?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.</w:t>
      </w:r>
      <w:proofErr w:type="gramEnd"/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Hi, Hello, Good morning, </w:t>
      </w:r>
      <w:proofErr w:type="gramStart"/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Good bye</w:t>
      </w:r>
      <w:proofErr w:type="gramEnd"/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, my, name, is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My name is …“Say hello”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“Good – bye”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, What is his/her name? What, your, his, her, a boy, a girl What is your (his/her) name</w:t>
      </w:r>
      <w:proofErr w:type="gramStart"/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?,</w:t>
      </w:r>
      <w:proofErr w:type="gramEnd"/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песня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“What is your name?”, How old is he/she?</w:t>
      </w:r>
    </w:p>
    <w:p w:rsidR="00D06164" w:rsidRPr="00631D24" w:rsidRDefault="00D06164" w:rsidP="00EF136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val="en-US" w:eastAsia="ru-RU"/>
        </w:rPr>
      </w:pPr>
    </w:p>
    <w:p w:rsidR="00834424" w:rsidRPr="00834424" w:rsidRDefault="00D06164" w:rsidP="00EF136C">
      <w:pPr>
        <w:shd w:val="clear" w:color="auto" w:fill="FFFFFF" w:themeFill="background1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Моя</w:t>
      </w:r>
      <w:r w:rsidRPr="00FD0C6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семья</w:t>
      </w:r>
      <w:r w:rsidRPr="00FD0C6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Мой</w:t>
      </w:r>
      <w:r w:rsidRPr="00FD0C6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дом. Моя школа.</w:t>
      </w:r>
    </w:p>
    <w:p w:rsidR="00631D24" w:rsidRPr="00FD0C6A" w:rsidRDefault="00D06164" w:rsidP="00EF136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Рассказать о своей семье; Рассказать о своей семье, выразив свое отношение к ее членам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Описать членов семьи; Расспросить партнера о его семье.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have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…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and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you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Mother, father, sister, brother, </w:t>
      </w:r>
      <w:proofErr w:type="gramStart"/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have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.</w:t>
      </w:r>
      <w:proofErr w:type="gramEnd"/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 have a …Her/his name is …Father, mother”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Песенка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“How is your mother?'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Зарядка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 “Clap, clap, clap your </w:t>
      </w:r>
      <w:proofErr w:type="spellStart"/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hands</w:t>
      </w:r>
      <w:proofErr w:type="gramStart"/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”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Do</w:t>
      </w:r>
      <w:proofErr w:type="spellEnd"/>
      <w:proofErr w:type="gramEnd"/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you have …?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Yes, I </w:t>
      </w:r>
      <w:proofErr w:type="spellStart"/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do.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No</w:t>
      </w:r>
      <w:proofErr w:type="spellEnd"/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, I don`t.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 have a …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 have no …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Do you have …?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8344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Is he …Is she …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Who is he…? Give me please..? Take</w:t>
      </w:r>
      <w:r w:rsidR="00631D24" w:rsidRPr="00F80E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Рассказать</w:t>
      </w:r>
      <w:r w:rsidR="00631D24" w:rsidRPr="00F80E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</w:t>
      </w:r>
      <w:r w:rsidR="00631D24" w:rsidRPr="00F80E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лежит</w:t>
      </w:r>
      <w:r w:rsidR="00631D24" w:rsidRPr="00F80E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631D24" w:rsidRPr="00F80E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портфелею</w:t>
      </w:r>
      <w:proofErr w:type="spellEnd"/>
      <w:r w:rsidR="00631D24" w:rsidRPr="00F80E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School</w:t>
      </w:r>
      <w:r w:rsidR="00631D24" w:rsidRPr="00F80E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,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class</w:t>
      </w:r>
      <w:r w:rsidR="00631D24" w:rsidRPr="00F80E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,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teacher</w:t>
      </w:r>
      <w:r w:rsidR="00631D24" w:rsidRPr="00F80E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pupil</w:t>
      </w:r>
      <w:r w:rsidR="00631D24" w:rsidRPr="00F80E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r w:rsidR="00631D24"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“My Class”. Pen, pencil, book, rubber, ruler.</w:t>
      </w:r>
    </w:p>
    <w:p w:rsidR="00631D24" w:rsidRPr="00631D24" w:rsidRDefault="00631D24" w:rsidP="00EF136C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631D24" w:rsidRPr="00631D24" w:rsidRDefault="00631D24" w:rsidP="00EF136C">
      <w:pPr>
        <w:shd w:val="clear" w:color="auto" w:fill="FFFFFF" w:themeFill="background1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631D24">
        <w:rPr>
          <w:rFonts w:ascii="Times New Roman" w:eastAsia="Calibri" w:hAnsi="Times New Roman" w:cs="Times New Roman"/>
          <w:b/>
          <w:sz w:val="24"/>
          <w:szCs w:val="24"/>
        </w:rPr>
        <w:t>Мои</w:t>
      </w:r>
      <w:r w:rsidRPr="00631D24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631D24">
        <w:rPr>
          <w:rFonts w:ascii="Times New Roman" w:eastAsia="Calibri" w:hAnsi="Times New Roman" w:cs="Times New Roman"/>
          <w:b/>
          <w:sz w:val="24"/>
          <w:szCs w:val="24"/>
        </w:rPr>
        <w:t>игрушки</w:t>
      </w:r>
      <w:r w:rsidRPr="00631D24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. </w:t>
      </w:r>
      <w:r w:rsidRPr="00631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631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Мои</w:t>
      </w:r>
      <w:r w:rsidRPr="00631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631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домашние</w:t>
      </w:r>
      <w:r w:rsidRPr="00631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631D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любимцы</w:t>
      </w:r>
    </w:p>
    <w:p w:rsidR="00631D24" w:rsidRPr="00631D24" w:rsidRDefault="00631D24" w:rsidP="00EF136C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val="en-US" w:eastAsia="ru-RU"/>
        </w:rPr>
      </w:pPr>
    </w:p>
    <w:p w:rsidR="00631D24" w:rsidRPr="00631D24" w:rsidRDefault="00631D24" w:rsidP="00EF136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D0C6A">
        <w:rPr>
          <w:rFonts w:ascii="Times New Roman" w:eastAsia="Times New Roman" w:hAnsi="Times New Roman" w:cs="Times New Roman"/>
          <w:color w:val="000000"/>
          <w:sz w:val="21"/>
          <w:szCs w:val="21"/>
          <w:lang w:val="en-US" w:eastAsia="ru-RU"/>
        </w:rPr>
        <w:t xml:space="preserve">1. </w:t>
      </w:r>
      <w:r w:rsidRPr="00FD0C6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Рассказать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своем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друге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любимом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домашнем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питомце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.Does he like to …</w:t>
      </w:r>
      <w:proofErr w:type="gramStart"/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?Friend</w:t>
      </w:r>
      <w:proofErr w:type="gramEnd"/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children, </w:t>
      </w:r>
      <w:proofErr w:type="spellStart"/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pet.He</w:t>
      </w:r>
      <w:proofErr w:type="spellEnd"/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/she likes to …Yes, he </w:t>
      </w:r>
      <w:proofErr w:type="spellStart"/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does.No</w:t>
      </w:r>
      <w:proofErr w:type="spellEnd"/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, he doesn`t.</w:t>
      </w:r>
    </w:p>
    <w:p w:rsidR="00631D24" w:rsidRPr="001C0458" w:rsidRDefault="00631D24" w:rsidP="00EF136C">
      <w:pPr>
        <w:shd w:val="clear" w:color="auto" w:fill="FFFFFF" w:themeFill="background1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“It`s fun to be this”.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песня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– 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зарядка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“Head and shoulders”.</w:t>
      </w:r>
      <w:r w:rsidR="001C0458" w:rsidRPr="001C0458">
        <w:rPr>
          <w:rFonts w:ascii="Times New Roman" w:eastAsia="Times New Roman" w:hAnsi="Times New Roman" w:cs="Times New Roman"/>
          <w:color w:val="000000"/>
          <w:sz w:val="21"/>
          <w:szCs w:val="21"/>
          <w:lang w:val="en-US" w:eastAsia="ru-RU"/>
        </w:rPr>
        <w:t xml:space="preserve"> </w:t>
      </w:r>
      <w:proofErr w:type="gramStart"/>
      <w:r w:rsidR="001C0458" w:rsidRPr="00834424">
        <w:rPr>
          <w:rFonts w:ascii="Times New Roman" w:eastAsia="Times New Roman" w:hAnsi="Times New Roman" w:cs="Times New Roman"/>
          <w:color w:val="000000"/>
          <w:sz w:val="21"/>
          <w:szCs w:val="21"/>
          <w:lang w:val="en-US" w:eastAsia="ru-RU"/>
        </w:rPr>
        <w:t>a</w:t>
      </w:r>
      <w:proofErr w:type="gramEnd"/>
      <w:r w:rsidR="001C0458" w:rsidRPr="00834424">
        <w:rPr>
          <w:rFonts w:ascii="Times New Roman" w:eastAsia="Times New Roman" w:hAnsi="Times New Roman" w:cs="Times New Roman"/>
          <w:color w:val="000000"/>
          <w:sz w:val="21"/>
          <w:szCs w:val="21"/>
          <w:lang w:val="en-US" w:eastAsia="ru-RU"/>
        </w:rPr>
        <w:t xml:space="preserve"> dog, a cat, a budgie, </w:t>
      </w:r>
      <w:proofErr w:type="spellStart"/>
      <w:r w:rsidR="001C0458" w:rsidRPr="00834424">
        <w:rPr>
          <w:rFonts w:ascii="Times New Roman" w:eastAsia="Times New Roman" w:hAnsi="Times New Roman" w:cs="Times New Roman"/>
          <w:color w:val="000000"/>
          <w:sz w:val="21"/>
          <w:szCs w:val="21"/>
          <w:lang w:val="en-US" w:eastAsia="ru-RU"/>
        </w:rPr>
        <w:t>fish</w:t>
      </w:r>
      <w:r w:rsidR="001C0458" w:rsidRPr="001C0458"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  <w:t>.</w:t>
      </w:r>
      <w:r w:rsidR="001C0458" w:rsidRPr="00834424">
        <w:rPr>
          <w:rFonts w:ascii="Times New Roman" w:eastAsia="Times New Roman" w:hAnsi="Times New Roman" w:cs="Times New Roman"/>
          <w:color w:val="000000"/>
          <w:sz w:val="21"/>
          <w:szCs w:val="21"/>
          <w:lang w:val="en-US" w:eastAsia="ru-RU"/>
        </w:rPr>
        <w:t>It</w:t>
      </w:r>
      <w:proofErr w:type="spellEnd"/>
      <w:r w:rsidR="001C0458" w:rsidRPr="00834424">
        <w:rPr>
          <w:rFonts w:ascii="Times New Roman" w:eastAsia="Times New Roman" w:hAnsi="Times New Roman" w:cs="Times New Roman"/>
          <w:color w:val="000000"/>
          <w:sz w:val="21"/>
          <w:szCs w:val="21"/>
          <w:lang w:val="en-US" w:eastAsia="ru-RU"/>
        </w:rPr>
        <w:t xml:space="preserve"> can …Yes, it </w:t>
      </w:r>
      <w:proofErr w:type="spellStart"/>
      <w:r w:rsidR="001C0458" w:rsidRPr="00834424">
        <w:rPr>
          <w:rFonts w:ascii="Times New Roman" w:eastAsia="Times New Roman" w:hAnsi="Times New Roman" w:cs="Times New Roman"/>
          <w:color w:val="000000"/>
          <w:sz w:val="21"/>
          <w:szCs w:val="21"/>
          <w:lang w:val="en-US" w:eastAsia="ru-RU"/>
        </w:rPr>
        <w:t>can.No</w:t>
      </w:r>
      <w:proofErr w:type="spellEnd"/>
      <w:r w:rsidR="001C0458" w:rsidRPr="00834424">
        <w:rPr>
          <w:rFonts w:ascii="Times New Roman" w:eastAsia="Times New Roman" w:hAnsi="Times New Roman" w:cs="Times New Roman"/>
          <w:color w:val="000000"/>
          <w:sz w:val="21"/>
          <w:szCs w:val="21"/>
          <w:lang w:val="en-US" w:eastAsia="ru-RU"/>
        </w:rPr>
        <w:t>, it can`t.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Моя</w:t>
      </w:r>
      <w:r w:rsidRPr="001C04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любимая</w:t>
      </w:r>
      <w:r w:rsidRPr="001C04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игрушка</w:t>
      </w:r>
      <w:r w:rsidRPr="001C045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My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toys</w:t>
      </w:r>
      <w:r w:rsidRPr="00631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C3338" w:rsidRDefault="00EC3338" w:rsidP="00EF136C">
      <w:pP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631D24" w:rsidRPr="00EC3338" w:rsidRDefault="00631D24" w:rsidP="00EF136C">
      <w:pPr>
        <w:shd w:val="clear" w:color="auto" w:fill="FFFFFF" w:themeFill="background1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C3338">
        <w:rPr>
          <w:rFonts w:ascii="Times New Roman" w:eastAsia="Calibri" w:hAnsi="Times New Roman" w:cs="Times New Roman"/>
          <w:b/>
          <w:sz w:val="24"/>
          <w:szCs w:val="24"/>
        </w:rPr>
        <w:t>Части тела. Счет</w:t>
      </w:r>
    </w:p>
    <w:p w:rsidR="00631D24" w:rsidRPr="00EC3338" w:rsidRDefault="00631D24" w:rsidP="00EF136C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C3338" w:rsidRPr="00EC3338" w:rsidRDefault="00EC3338" w:rsidP="00EF136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1. Count from … to…How old are </w:t>
      </w:r>
      <w:proofErr w:type="gramStart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you?</w:t>
      </w:r>
      <w:proofErr w:type="gramEnd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One, two, three, four, five, six, seven, eight, nine, ten. I`m …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песня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“What is your name?”</w:t>
      </w:r>
      <w:proofErr w:type="gramStart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.“</w:t>
      </w:r>
      <w:proofErr w:type="gramEnd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Считалка</w:t>
      </w:r>
      <w:proofErr w:type="gramStart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”.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зарядка</w:t>
      </w:r>
      <w:proofErr w:type="gramEnd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 “One, two, </w:t>
      </w:r>
      <w:proofErr w:type="spellStart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three”.He</w:t>
      </w:r>
      <w:proofErr w:type="spellEnd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/she is …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Части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тела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Песня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EC333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«Head up!» </w:t>
      </w:r>
      <w:r w:rsidRPr="00EC3338">
        <w:rPr>
          <w:rFonts w:ascii="Times New Roman" w:eastAsia="Calibri" w:hAnsi="Times New Roman" w:cs="Times New Roman"/>
          <w:sz w:val="24"/>
          <w:szCs w:val="24"/>
        </w:rPr>
        <w:t>Песня</w:t>
      </w:r>
      <w:r w:rsidRPr="00EC333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«My arms» </w:t>
      </w:r>
      <w:r w:rsidRPr="00EC3338">
        <w:rPr>
          <w:rFonts w:ascii="Times New Roman" w:eastAsia="Calibri" w:hAnsi="Times New Roman" w:cs="Times New Roman"/>
          <w:sz w:val="24"/>
          <w:szCs w:val="24"/>
        </w:rPr>
        <w:t>Песня</w:t>
      </w:r>
      <w:r w:rsidRPr="00EC333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«Head and arms»</w:t>
      </w:r>
    </w:p>
    <w:p w:rsidR="00EC3338" w:rsidRPr="00FD0C6A" w:rsidRDefault="00EC3338" w:rsidP="00EF136C">
      <w:pP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EC3338" w:rsidRPr="00EC3338" w:rsidRDefault="00EC3338" w:rsidP="00EF136C">
      <w:pPr>
        <w:shd w:val="clear" w:color="auto" w:fill="FFFFFF" w:themeFill="background1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EC3338">
        <w:rPr>
          <w:rFonts w:ascii="Times New Roman" w:eastAsia="Calibri" w:hAnsi="Times New Roman" w:cs="Times New Roman"/>
          <w:b/>
          <w:sz w:val="24"/>
          <w:szCs w:val="24"/>
        </w:rPr>
        <w:t>Цвета</w:t>
      </w:r>
      <w:r w:rsidRPr="00EC3338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. </w:t>
      </w:r>
      <w:r w:rsidRPr="00EC3338">
        <w:rPr>
          <w:rFonts w:ascii="Times New Roman" w:eastAsia="Calibri" w:hAnsi="Times New Roman" w:cs="Times New Roman"/>
          <w:b/>
          <w:sz w:val="24"/>
          <w:szCs w:val="24"/>
        </w:rPr>
        <w:t>Разноцветный</w:t>
      </w:r>
      <w:r w:rsidRPr="00EC3338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Pr="00EC3338">
        <w:rPr>
          <w:rFonts w:ascii="Times New Roman" w:eastAsia="Calibri" w:hAnsi="Times New Roman" w:cs="Times New Roman"/>
          <w:b/>
          <w:sz w:val="24"/>
          <w:szCs w:val="24"/>
        </w:rPr>
        <w:t>мир</w:t>
      </w:r>
      <w:r w:rsidRPr="00EC3338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.</w:t>
      </w:r>
      <w:proofErr w:type="gramEnd"/>
    </w:p>
    <w:p w:rsidR="00EC3338" w:rsidRPr="00EC3338" w:rsidRDefault="00EC3338" w:rsidP="00EF136C">
      <w:pPr>
        <w:shd w:val="clear" w:color="auto" w:fill="FFFFFF" w:themeFill="background1"/>
        <w:tabs>
          <w:tab w:val="left" w:pos="78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EC3338" w:rsidRPr="00FD0C6A" w:rsidRDefault="00EC3338" w:rsidP="00EF136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1. </w:t>
      </w:r>
      <w:r w:rsidRPr="00EC33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“</w:t>
      </w:r>
      <w:proofErr w:type="spellStart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Colours</w:t>
      </w:r>
      <w:proofErr w:type="spellEnd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”</w:t>
      </w:r>
      <w:proofErr w:type="gramStart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.“</w:t>
      </w:r>
      <w:proofErr w:type="gramEnd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My cat is fat”. 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песня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 “I see green”. What </w:t>
      </w:r>
      <w:proofErr w:type="spellStart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colour</w:t>
      </w:r>
      <w:proofErr w:type="spellEnd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is </w:t>
      </w:r>
      <w:proofErr w:type="spellStart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it</w:t>
      </w:r>
      <w:proofErr w:type="gramStart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?Red</w:t>
      </w:r>
      <w:proofErr w:type="spellEnd"/>
      <w:proofErr w:type="gramEnd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, green, yellow, blue, white, black, brown. It</w:t>
      </w:r>
      <w:r w:rsidRPr="00FD0C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is</w:t>
      </w:r>
      <w:r w:rsidRPr="00FD0C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…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песня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D0C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“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FD0C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see</w:t>
      </w:r>
      <w:r w:rsidRPr="00FD0C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pink</w:t>
      </w:r>
      <w:r w:rsidRPr="00FD0C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”</w:t>
      </w:r>
      <w:proofErr w:type="gramStart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FD0C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“</w:t>
      </w:r>
      <w:proofErr w:type="gramEnd"/>
      <w:r w:rsidRPr="00EC333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Red</w:t>
      </w:r>
      <w:r w:rsidRPr="00FD0C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”</w:t>
      </w:r>
    </w:p>
    <w:p w:rsidR="00631D24" w:rsidRPr="00EC3338" w:rsidRDefault="00631D24" w:rsidP="00834424">
      <w:pPr>
        <w:shd w:val="clear" w:color="auto" w:fill="F5F5F5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3338" w:rsidRPr="00EC3338" w:rsidRDefault="00EC3338" w:rsidP="00834424">
      <w:pPr>
        <w:shd w:val="clear" w:color="auto" w:fill="F5F5F5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0458" w:rsidRDefault="001C0458" w:rsidP="00EC3338">
      <w:pPr>
        <w:framePr w:hSpace="180" w:wrap="around" w:vAnchor="text" w:hAnchor="text" w:y="1"/>
        <w:spacing w:after="0" w:line="240" w:lineRule="auto"/>
        <w:suppressOverlap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C0458" w:rsidRPr="001C0458" w:rsidRDefault="001C0458" w:rsidP="006401FE">
      <w:pPr>
        <w:pStyle w:val="a4"/>
        <w:shd w:val="clear" w:color="auto" w:fill="FFFFFF"/>
        <w:ind w:left="-426" w:firstLine="284"/>
        <w:jc w:val="center"/>
        <w:rPr>
          <w:b/>
          <w:color w:val="000000"/>
        </w:rPr>
      </w:pPr>
      <w:r w:rsidRPr="001C0458">
        <w:rPr>
          <w:b/>
          <w:color w:val="000000"/>
        </w:rPr>
        <w:t>Речевые</w:t>
      </w:r>
      <w:r w:rsidRPr="00FD0C6A">
        <w:rPr>
          <w:b/>
          <w:color w:val="000000"/>
        </w:rPr>
        <w:t xml:space="preserve"> </w:t>
      </w:r>
      <w:r w:rsidRPr="001C0458">
        <w:rPr>
          <w:b/>
          <w:color w:val="000000"/>
        </w:rPr>
        <w:t>обороты</w:t>
      </w:r>
      <w:r w:rsidRPr="00FD0C6A">
        <w:rPr>
          <w:b/>
          <w:color w:val="000000"/>
        </w:rPr>
        <w:t xml:space="preserve">. </w:t>
      </w:r>
      <w:r w:rsidRPr="001C0458">
        <w:rPr>
          <w:b/>
          <w:color w:val="000000"/>
        </w:rPr>
        <w:t>Еда</w:t>
      </w:r>
      <w:r w:rsidRPr="00FD0C6A">
        <w:rPr>
          <w:b/>
          <w:color w:val="000000"/>
        </w:rPr>
        <w:t xml:space="preserve">. </w:t>
      </w:r>
      <w:r w:rsidRPr="001C0458">
        <w:rPr>
          <w:b/>
          <w:color w:val="000000"/>
        </w:rPr>
        <w:t>Времена года.</w:t>
      </w:r>
    </w:p>
    <w:p w:rsidR="00EF136C" w:rsidRDefault="00834424" w:rsidP="00EF136C">
      <w:pPr>
        <w:pStyle w:val="a4"/>
        <w:numPr>
          <w:ilvl w:val="0"/>
          <w:numId w:val="20"/>
        </w:numPr>
        <w:shd w:val="clear" w:color="auto" w:fill="FFFFFF"/>
        <w:rPr>
          <w:color w:val="000000"/>
          <w:lang w:val="en-US"/>
        </w:rPr>
      </w:pPr>
      <w:proofErr w:type="gramStart"/>
      <w:r w:rsidRPr="001C0458">
        <w:rPr>
          <w:color w:val="000000"/>
          <w:lang w:val="en-US"/>
        </w:rPr>
        <w:t>Can he/she …?</w:t>
      </w:r>
      <w:proofErr w:type="gramEnd"/>
      <w:r w:rsidR="00EC3338" w:rsidRPr="001C0458">
        <w:rPr>
          <w:color w:val="000000"/>
          <w:lang w:val="en-US"/>
        </w:rPr>
        <w:t xml:space="preserve"> </w:t>
      </w:r>
      <w:r w:rsidRPr="001C0458">
        <w:rPr>
          <w:color w:val="000000"/>
          <w:lang w:val="en-US"/>
        </w:rPr>
        <w:t>To sing, to dance, to run, to jump, to play, to swim, to skip</w:t>
      </w:r>
      <w:r w:rsidR="00EC3338" w:rsidRPr="001C0458">
        <w:rPr>
          <w:color w:val="000000"/>
          <w:lang w:val="en-US"/>
        </w:rPr>
        <w:t xml:space="preserve">. </w:t>
      </w:r>
      <w:r w:rsidRPr="001C0458">
        <w:rPr>
          <w:color w:val="000000"/>
          <w:lang w:val="en-US"/>
        </w:rPr>
        <w:t>She/he can …Yes, she/he can</w:t>
      </w:r>
      <w:proofErr w:type="gramStart"/>
      <w:r w:rsidRPr="001C0458">
        <w:rPr>
          <w:color w:val="000000"/>
          <w:lang w:val="en-US"/>
        </w:rPr>
        <w:t>.</w:t>
      </w:r>
      <w:r w:rsidR="00EC3338" w:rsidRPr="001C0458">
        <w:rPr>
          <w:color w:val="000000"/>
          <w:lang w:val="en-US"/>
        </w:rPr>
        <w:t>.</w:t>
      </w:r>
      <w:proofErr w:type="gramEnd"/>
      <w:r w:rsidR="00EC3338" w:rsidRPr="001C0458">
        <w:rPr>
          <w:color w:val="000000"/>
          <w:lang w:val="en-US"/>
        </w:rPr>
        <w:t xml:space="preserve"> </w:t>
      </w:r>
      <w:r w:rsidRPr="001C0458">
        <w:rPr>
          <w:color w:val="000000"/>
          <w:lang w:val="en-US"/>
        </w:rPr>
        <w:t>No, she/he can`t.</w:t>
      </w:r>
      <w:r w:rsidR="00EC3338" w:rsidRPr="001C0458">
        <w:rPr>
          <w:color w:val="000000"/>
          <w:lang w:val="en-US"/>
        </w:rPr>
        <w:t xml:space="preserve"> </w:t>
      </w:r>
      <w:r w:rsidRPr="001C0458">
        <w:rPr>
          <w:color w:val="000000"/>
          <w:lang w:val="en-US"/>
        </w:rPr>
        <w:t xml:space="preserve">“Good night, </w:t>
      </w:r>
      <w:proofErr w:type="spellStart"/>
      <w:r w:rsidRPr="001C0458">
        <w:rPr>
          <w:color w:val="000000"/>
          <w:lang w:val="en-US"/>
        </w:rPr>
        <w:t>Mother”</w:t>
      </w:r>
      <w:proofErr w:type="gramStart"/>
      <w:r w:rsidR="00EC3338" w:rsidRPr="001C0458">
        <w:rPr>
          <w:color w:val="000000"/>
          <w:lang w:val="en-US"/>
        </w:rPr>
        <w:t>.</w:t>
      </w:r>
      <w:r w:rsidRPr="001C0458">
        <w:rPr>
          <w:color w:val="000000"/>
          <w:lang w:val="en-US"/>
        </w:rPr>
        <w:t>“</w:t>
      </w:r>
      <w:proofErr w:type="gramEnd"/>
      <w:r w:rsidRPr="001C0458">
        <w:rPr>
          <w:color w:val="000000"/>
          <w:lang w:val="en-US"/>
        </w:rPr>
        <w:t>I</w:t>
      </w:r>
      <w:proofErr w:type="spellEnd"/>
      <w:r w:rsidRPr="001C0458">
        <w:rPr>
          <w:color w:val="000000"/>
          <w:lang w:val="en-US"/>
        </w:rPr>
        <w:t xml:space="preserve"> like to play”</w:t>
      </w:r>
      <w:r w:rsidR="001C0458" w:rsidRPr="001C0458">
        <w:rPr>
          <w:color w:val="000000"/>
          <w:lang w:val="en-US"/>
        </w:rPr>
        <w:t>. Can you play …</w:t>
      </w:r>
      <w:proofErr w:type="gramStart"/>
      <w:r w:rsidR="001C0458" w:rsidRPr="001C0458">
        <w:rPr>
          <w:color w:val="000000"/>
          <w:lang w:val="en-US"/>
        </w:rPr>
        <w:t>?Do</w:t>
      </w:r>
      <w:proofErr w:type="gramEnd"/>
      <w:r w:rsidR="001C0458" w:rsidRPr="001C0458">
        <w:rPr>
          <w:color w:val="000000"/>
          <w:lang w:val="en-US"/>
        </w:rPr>
        <w:t xml:space="preserve"> you like to play …? </w:t>
      </w:r>
      <w:r w:rsidRPr="001C0458">
        <w:rPr>
          <w:color w:val="000000"/>
          <w:lang w:val="en-US"/>
        </w:rPr>
        <w:t>I can play …</w:t>
      </w:r>
      <w:r w:rsidR="001C0458" w:rsidRPr="001C0458">
        <w:rPr>
          <w:color w:val="000000"/>
          <w:lang w:val="en-US"/>
        </w:rPr>
        <w:t xml:space="preserve">Yes, I </w:t>
      </w:r>
      <w:proofErr w:type="spellStart"/>
      <w:r w:rsidR="001C0458" w:rsidRPr="001C0458">
        <w:rPr>
          <w:color w:val="000000"/>
          <w:lang w:val="en-US"/>
        </w:rPr>
        <w:t>do.</w:t>
      </w:r>
      <w:r w:rsidRPr="001C0458">
        <w:rPr>
          <w:color w:val="000000"/>
          <w:lang w:val="en-US"/>
        </w:rPr>
        <w:t>No</w:t>
      </w:r>
      <w:proofErr w:type="spellEnd"/>
      <w:r w:rsidRPr="001C0458">
        <w:rPr>
          <w:color w:val="000000"/>
          <w:lang w:val="en-US"/>
        </w:rPr>
        <w:t xml:space="preserve">, I </w:t>
      </w:r>
      <w:proofErr w:type="spellStart"/>
      <w:r w:rsidRPr="001C0458">
        <w:rPr>
          <w:color w:val="000000"/>
          <w:lang w:val="en-US"/>
        </w:rPr>
        <w:t>don`t</w:t>
      </w:r>
      <w:proofErr w:type="gramStart"/>
      <w:r w:rsidRPr="001C0458">
        <w:rPr>
          <w:color w:val="000000"/>
          <w:lang w:val="en-US"/>
        </w:rPr>
        <w:t>.“</w:t>
      </w:r>
      <w:proofErr w:type="gramEnd"/>
      <w:r w:rsidRPr="001C0458">
        <w:rPr>
          <w:color w:val="000000"/>
          <w:lang w:val="en-US"/>
        </w:rPr>
        <w:t>One</w:t>
      </w:r>
      <w:proofErr w:type="spellEnd"/>
      <w:r w:rsidRPr="001C0458">
        <w:rPr>
          <w:color w:val="000000"/>
          <w:lang w:val="en-US"/>
        </w:rPr>
        <w:t xml:space="preserve">, two, I like </w:t>
      </w:r>
      <w:proofErr w:type="spellStart"/>
      <w:r w:rsidRPr="001C0458">
        <w:rPr>
          <w:color w:val="000000"/>
          <w:lang w:val="en-US"/>
        </w:rPr>
        <w:t>you”</w:t>
      </w:r>
      <w:r w:rsidR="001C0458" w:rsidRPr="001C0458">
        <w:rPr>
          <w:color w:val="000000"/>
          <w:lang w:val="en-US"/>
        </w:rPr>
        <w:t>.</w:t>
      </w:r>
      <w:r w:rsidRPr="001C0458">
        <w:rPr>
          <w:color w:val="000000"/>
          <w:lang w:val="en-US"/>
        </w:rPr>
        <w:t>Can</w:t>
      </w:r>
      <w:proofErr w:type="spellEnd"/>
      <w:r w:rsidRPr="001C0458">
        <w:rPr>
          <w:color w:val="000000"/>
          <w:lang w:val="en-US"/>
        </w:rPr>
        <w:t xml:space="preserve"> you …</w:t>
      </w:r>
      <w:proofErr w:type="gramStart"/>
      <w:r w:rsidRPr="001C0458">
        <w:rPr>
          <w:color w:val="000000"/>
          <w:lang w:val="en-US"/>
        </w:rPr>
        <w:t>?</w:t>
      </w:r>
      <w:r w:rsidR="001C0458" w:rsidRPr="001C0458">
        <w:rPr>
          <w:color w:val="000000"/>
          <w:lang w:val="en-US"/>
        </w:rPr>
        <w:t>Do</w:t>
      </w:r>
      <w:proofErr w:type="gramEnd"/>
      <w:r w:rsidR="001C0458" w:rsidRPr="001C0458">
        <w:rPr>
          <w:color w:val="000000"/>
          <w:lang w:val="en-US"/>
        </w:rPr>
        <w:t xml:space="preserve"> you like to …? </w:t>
      </w:r>
      <w:r w:rsidRPr="001C0458">
        <w:rPr>
          <w:color w:val="000000"/>
          <w:lang w:val="en-US"/>
        </w:rPr>
        <w:t xml:space="preserve">To ride a bike, to ski, to skate, to sing </w:t>
      </w:r>
      <w:proofErr w:type="spellStart"/>
      <w:r w:rsidRPr="001C0458">
        <w:rPr>
          <w:color w:val="000000"/>
          <w:lang w:val="en-US"/>
        </w:rPr>
        <w:t>songs</w:t>
      </w:r>
      <w:r w:rsidR="001C0458" w:rsidRPr="001C0458">
        <w:rPr>
          <w:color w:val="000000"/>
          <w:lang w:val="en-US"/>
        </w:rPr>
        <w:t>.</w:t>
      </w:r>
      <w:r w:rsidRPr="001C0458">
        <w:rPr>
          <w:color w:val="000000"/>
          <w:lang w:val="en-US"/>
        </w:rPr>
        <w:t>Let`s</w:t>
      </w:r>
      <w:proofErr w:type="spellEnd"/>
      <w:r w:rsidRPr="001C0458">
        <w:rPr>
          <w:color w:val="000000"/>
          <w:lang w:val="en-US"/>
        </w:rPr>
        <w:t xml:space="preserve"> …</w:t>
      </w:r>
      <w:r w:rsidRPr="001C0458">
        <w:rPr>
          <w:color w:val="000000"/>
        </w:rPr>
        <w:t>Рассказать</w:t>
      </w:r>
      <w:r w:rsidRPr="001C0458">
        <w:rPr>
          <w:color w:val="000000"/>
          <w:lang w:val="en-US"/>
        </w:rPr>
        <w:t xml:space="preserve"> </w:t>
      </w:r>
      <w:r w:rsidRPr="001C0458">
        <w:rPr>
          <w:color w:val="000000"/>
        </w:rPr>
        <w:t>об</w:t>
      </w:r>
      <w:r w:rsidRPr="001C0458">
        <w:rPr>
          <w:color w:val="000000"/>
          <w:lang w:val="en-US"/>
        </w:rPr>
        <w:t xml:space="preserve"> </w:t>
      </w:r>
      <w:r w:rsidRPr="001C0458">
        <w:rPr>
          <w:color w:val="000000"/>
        </w:rPr>
        <w:t>обитателях</w:t>
      </w:r>
      <w:r w:rsidRPr="001C0458">
        <w:rPr>
          <w:color w:val="000000"/>
          <w:lang w:val="en-US"/>
        </w:rPr>
        <w:t xml:space="preserve"> </w:t>
      </w:r>
      <w:r w:rsidRPr="001C0458">
        <w:rPr>
          <w:color w:val="000000"/>
        </w:rPr>
        <w:t>зоопарка</w:t>
      </w:r>
      <w:r w:rsidRPr="001C0458">
        <w:rPr>
          <w:color w:val="000000"/>
          <w:lang w:val="en-US"/>
        </w:rPr>
        <w:t>/</w:t>
      </w:r>
      <w:r w:rsidRPr="001C0458">
        <w:rPr>
          <w:color w:val="000000"/>
        </w:rPr>
        <w:t>леса</w:t>
      </w:r>
      <w:r w:rsidRPr="001C0458">
        <w:rPr>
          <w:color w:val="000000"/>
          <w:lang w:val="en-US"/>
        </w:rPr>
        <w:t xml:space="preserve"> (</w:t>
      </w:r>
      <w:r w:rsidRPr="001C0458">
        <w:rPr>
          <w:color w:val="000000"/>
        </w:rPr>
        <w:t>название</w:t>
      </w:r>
      <w:r w:rsidRPr="001C0458">
        <w:rPr>
          <w:color w:val="000000"/>
          <w:lang w:val="en-US"/>
        </w:rPr>
        <w:t xml:space="preserve">, </w:t>
      </w:r>
      <w:r w:rsidRPr="001C0458">
        <w:rPr>
          <w:color w:val="000000"/>
        </w:rPr>
        <w:t>какой</w:t>
      </w:r>
      <w:r w:rsidRPr="001C0458">
        <w:rPr>
          <w:color w:val="000000"/>
          <w:lang w:val="en-US"/>
        </w:rPr>
        <w:t xml:space="preserve"> </w:t>
      </w:r>
      <w:r w:rsidRPr="001C0458">
        <w:rPr>
          <w:color w:val="000000"/>
        </w:rPr>
        <w:t>он</w:t>
      </w:r>
      <w:r w:rsidRPr="001C0458">
        <w:rPr>
          <w:color w:val="000000"/>
          <w:lang w:val="en-US"/>
        </w:rPr>
        <w:t xml:space="preserve">, </w:t>
      </w:r>
      <w:r w:rsidRPr="001C0458">
        <w:rPr>
          <w:color w:val="000000"/>
        </w:rPr>
        <w:t>что</w:t>
      </w:r>
      <w:r w:rsidRPr="001C0458">
        <w:rPr>
          <w:color w:val="000000"/>
          <w:lang w:val="en-US"/>
        </w:rPr>
        <w:t xml:space="preserve"> </w:t>
      </w:r>
      <w:r w:rsidRPr="001C0458">
        <w:rPr>
          <w:color w:val="000000"/>
        </w:rPr>
        <w:t>умеет</w:t>
      </w:r>
      <w:r w:rsidRPr="001C0458">
        <w:rPr>
          <w:color w:val="000000"/>
          <w:lang w:val="en-US"/>
        </w:rPr>
        <w:t xml:space="preserve"> </w:t>
      </w:r>
      <w:r w:rsidRPr="001C0458">
        <w:rPr>
          <w:color w:val="000000"/>
        </w:rPr>
        <w:t>делать</w:t>
      </w:r>
      <w:r w:rsidRPr="001C0458">
        <w:rPr>
          <w:color w:val="000000"/>
          <w:lang w:val="en-US"/>
        </w:rPr>
        <w:t>)</w:t>
      </w:r>
      <w:r w:rsidR="001C0458" w:rsidRPr="001C0458">
        <w:rPr>
          <w:color w:val="000000"/>
          <w:lang w:val="en-US"/>
        </w:rPr>
        <w:t>.</w:t>
      </w:r>
      <w:r w:rsidRPr="001C0458">
        <w:rPr>
          <w:color w:val="000000"/>
          <w:lang w:val="en-US"/>
        </w:rPr>
        <w:t xml:space="preserve">Is </w:t>
      </w:r>
      <w:proofErr w:type="gramStart"/>
      <w:r w:rsidRPr="001C0458">
        <w:rPr>
          <w:color w:val="000000"/>
          <w:lang w:val="en-US"/>
        </w:rPr>
        <w:t>it ..?</w:t>
      </w:r>
      <w:proofErr w:type="gramEnd"/>
      <w:r w:rsidRPr="001C0458">
        <w:rPr>
          <w:color w:val="000000"/>
          <w:lang w:val="en-US"/>
        </w:rPr>
        <w:t xml:space="preserve">Forest, zoo, big, small, good, </w:t>
      </w:r>
      <w:proofErr w:type="spellStart"/>
      <w:r w:rsidRPr="001C0458">
        <w:rPr>
          <w:color w:val="000000"/>
          <w:lang w:val="en-US"/>
        </w:rPr>
        <w:t>bad</w:t>
      </w:r>
      <w:proofErr w:type="gramStart"/>
      <w:r w:rsidRPr="001C0458">
        <w:rPr>
          <w:color w:val="000000"/>
          <w:lang w:val="en-US"/>
        </w:rPr>
        <w:t>,tiger</w:t>
      </w:r>
      <w:proofErr w:type="spellEnd"/>
      <w:proofErr w:type="gramEnd"/>
      <w:r w:rsidRPr="001C0458">
        <w:rPr>
          <w:color w:val="000000"/>
          <w:lang w:val="en-US"/>
        </w:rPr>
        <w:t xml:space="preserve">, fox, </w:t>
      </w:r>
      <w:proofErr w:type="spellStart"/>
      <w:r w:rsidRPr="001C0458">
        <w:rPr>
          <w:color w:val="000000"/>
          <w:lang w:val="en-US"/>
        </w:rPr>
        <w:t>bear</w:t>
      </w:r>
      <w:r w:rsidR="001C0458" w:rsidRPr="001C0458">
        <w:rPr>
          <w:color w:val="000000"/>
          <w:lang w:val="en-US"/>
        </w:rPr>
        <w:t>.</w:t>
      </w:r>
      <w:r w:rsidRPr="001C0458">
        <w:rPr>
          <w:color w:val="000000"/>
          <w:lang w:val="en-US"/>
        </w:rPr>
        <w:t>It</w:t>
      </w:r>
      <w:proofErr w:type="spellEnd"/>
      <w:r w:rsidRPr="001C0458">
        <w:rPr>
          <w:color w:val="000000"/>
          <w:lang w:val="en-US"/>
        </w:rPr>
        <w:t xml:space="preserve"> is not …It can…</w:t>
      </w:r>
      <w:r w:rsidRPr="001C0458">
        <w:rPr>
          <w:color w:val="000000"/>
        </w:rPr>
        <w:t>Зарядка</w:t>
      </w:r>
      <w:r w:rsidRPr="001C0458">
        <w:rPr>
          <w:color w:val="000000"/>
          <w:lang w:val="en-US"/>
        </w:rPr>
        <w:t xml:space="preserve"> “Giraffes are </w:t>
      </w:r>
      <w:proofErr w:type="spellStart"/>
      <w:r w:rsidRPr="001C0458">
        <w:rPr>
          <w:color w:val="000000"/>
          <w:lang w:val="en-US"/>
        </w:rPr>
        <w:t>tall”</w:t>
      </w:r>
      <w:r w:rsidR="001C0458" w:rsidRPr="001C0458">
        <w:rPr>
          <w:color w:val="000000"/>
          <w:lang w:val="en-US"/>
        </w:rPr>
        <w:t>,</w:t>
      </w:r>
      <w:r w:rsidRPr="001C0458">
        <w:rPr>
          <w:color w:val="000000"/>
          <w:lang w:val="en-US"/>
        </w:rPr>
        <w:t>crocodile</w:t>
      </w:r>
      <w:proofErr w:type="spellEnd"/>
      <w:r w:rsidRPr="001C0458">
        <w:rPr>
          <w:color w:val="000000"/>
          <w:lang w:val="en-US"/>
        </w:rPr>
        <w:t>, kangaroo, zebra, lion, pig, mouse,</w:t>
      </w:r>
      <w:proofErr w:type="spellStart"/>
      <w:r w:rsidRPr="001C0458">
        <w:rPr>
          <w:color w:val="000000"/>
        </w:rPr>
        <w:t>мн</w:t>
      </w:r>
      <w:proofErr w:type="spellEnd"/>
      <w:r w:rsidRPr="001C0458">
        <w:rPr>
          <w:color w:val="000000"/>
          <w:lang w:val="en-US"/>
        </w:rPr>
        <w:t xml:space="preserve">. </w:t>
      </w:r>
      <w:r w:rsidRPr="001C0458">
        <w:rPr>
          <w:color w:val="000000"/>
        </w:rPr>
        <w:t>ч</w:t>
      </w:r>
      <w:r w:rsidRPr="001C0458">
        <w:rPr>
          <w:color w:val="000000"/>
          <w:lang w:val="en-US"/>
        </w:rPr>
        <w:t xml:space="preserve">. </w:t>
      </w:r>
      <w:r w:rsidRPr="001C0458">
        <w:rPr>
          <w:color w:val="000000"/>
        </w:rPr>
        <w:t>им</w:t>
      </w:r>
      <w:r w:rsidRPr="001C0458">
        <w:rPr>
          <w:color w:val="000000"/>
          <w:lang w:val="en-US"/>
        </w:rPr>
        <w:t xml:space="preserve">. </w:t>
      </w:r>
      <w:proofErr w:type="spellStart"/>
      <w:proofErr w:type="gramStart"/>
      <w:r w:rsidRPr="001C0458">
        <w:rPr>
          <w:color w:val="000000"/>
        </w:rPr>
        <w:t>сущ</w:t>
      </w:r>
      <w:proofErr w:type="spellEnd"/>
      <w:r w:rsidRPr="001C0458">
        <w:rPr>
          <w:color w:val="000000"/>
          <w:lang w:val="en-US"/>
        </w:rPr>
        <w:t>.</w:t>
      </w:r>
      <w:r w:rsidR="001C0458" w:rsidRPr="001C0458">
        <w:rPr>
          <w:color w:val="000000"/>
          <w:lang w:val="en-US"/>
        </w:rPr>
        <w:t>,</w:t>
      </w:r>
      <w:r w:rsidRPr="001C0458">
        <w:rPr>
          <w:color w:val="000000"/>
          <w:lang w:val="en-US"/>
        </w:rPr>
        <w:t>elephant</w:t>
      </w:r>
      <w:proofErr w:type="gramEnd"/>
      <w:r w:rsidRPr="001C0458">
        <w:rPr>
          <w:color w:val="000000"/>
          <w:lang w:val="en-US"/>
        </w:rPr>
        <w:t>, camel, monkey, wolf</w:t>
      </w:r>
      <w:r w:rsidR="001C0458" w:rsidRPr="001C0458">
        <w:rPr>
          <w:color w:val="000000"/>
          <w:lang w:val="en-US"/>
        </w:rPr>
        <w:t xml:space="preserve">. This is a cat. I like </w:t>
      </w:r>
      <w:proofErr w:type="spellStart"/>
      <w:r w:rsidR="001C0458" w:rsidRPr="001C0458">
        <w:rPr>
          <w:color w:val="000000"/>
          <w:lang w:val="en-US"/>
        </w:rPr>
        <w:t>apples.I</w:t>
      </w:r>
      <w:proofErr w:type="spellEnd"/>
      <w:r w:rsidR="001C0458" w:rsidRPr="001C0458">
        <w:rPr>
          <w:color w:val="000000"/>
          <w:lang w:val="en-US"/>
        </w:rPr>
        <w:t xml:space="preserve"> don’t </w:t>
      </w:r>
      <w:proofErr w:type="spellStart"/>
      <w:r w:rsidR="001C0458" w:rsidRPr="001C0458">
        <w:rPr>
          <w:color w:val="000000"/>
          <w:lang w:val="en-US"/>
        </w:rPr>
        <w:t>like</w:t>
      </w:r>
      <w:proofErr w:type="gramStart"/>
      <w:r w:rsidR="001C0458" w:rsidRPr="001C0458">
        <w:rPr>
          <w:color w:val="000000"/>
          <w:lang w:val="en-US"/>
        </w:rPr>
        <w:t>,bread</w:t>
      </w:r>
      <w:proofErr w:type="spellEnd"/>
      <w:proofErr w:type="gramEnd"/>
      <w:r w:rsidR="001C0458" w:rsidRPr="001C0458">
        <w:rPr>
          <w:color w:val="000000"/>
          <w:lang w:val="en-US"/>
        </w:rPr>
        <w:t>.  </w:t>
      </w:r>
      <w:proofErr w:type="gramStart"/>
      <w:r w:rsidR="001C0458" w:rsidRPr="001C0458">
        <w:rPr>
          <w:color w:val="000000"/>
          <w:lang w:val="en-US"/>
        </w:rPr>
        <w:t>pear</w:t>
      </w:r>
      <w:proofErr w:type="gramEnd"/>
      <w:r w:rsidR="001C0458" w:rsidRPr="001C0458">
        <w:rPr>
          <w:color w:val="000000"/>
          <w:lang w:val="en-US"/>
        </w:rPr>
        <w:t>, an apple, a banana I would like milk. What do you like?</w:t>
      </w:r>
      <w:r w:rsidR="001C0458" w:rsidRPr="001C0458">
        <w:rPr>
          <w:color w:val="000000"/>
          <w:shd w:val="clear" w:color="auto" w:fill="FFFFFF"/>
          <w:lang w:val="en-US"/>
        </w:rPr>
        <w:t xml:space="preserve"> </w:t>
      </w:r>
      <w:proofErr w:type="gramStart"/>
      <w:r w:rsidR="001C0458" w:rsidRPr="001C0458">
        <w:rPr>
          <w:color w:val="000000"/>
          <w:shd w:val="clear" w:color="auto" w:fill="FFFFFF"/>
          <w:lang w:val="en-US"/>
        </w:rPr>
        <w:t>lay</w:t>
      </w:r>
      <w:proofErr w:type="gramEnd"/>
      <w:r w:rsidR="001C0458" w:rsidRPr="001C0458">
        <w:rPr>
          <w:color w:val="000000"/>
          <w:shd w:val="clear" w:color="auto" w:fill="FFFFFF"/>
          <w:lang w:val="en-US"/>
        </w:rPr>
        <w:t xml:space="preserve"> the table</w:t>
      </w:r>
      <w:r w:rsidR="001C0458" w:rsidRPr="00FD0C6A">
        <w:rPr>
          <w:color w:val="000000"/>
          <w:lang w:val="en-US"/>
        </w:rPr>
        <w:t>.</w:t>
      </w:r>
      <w:r w:rsidR="001C0458">
        <w:rPr>
          <w:color w:val="000000"/>
        </w:rPr>
        <w:t>Времена</w:t>
      </w:r>
      <w:r w:rsidR="001C0458" w:rsidRPr="00FD0C6A">
        <w:rPr>
          <w:color w:val="000000"/>
          <w:lang w:val="en-US"/>
        </w:rPr>
        <w:t xml:space="preserve"> </w:t>
      </w:r>
      <w:r w:rsidR="001C0458">
        <w:rPr>
          <w:color w:val="000000"/>
        </w:rPr>
        <w:t>года</w:t>
      </w:r>
      <w:r w:rsidR="001C0458" w:rsidRPr="00FD0C6A">
        <w:rPr>
          <w:color w:val="000000"/>
          <w:lang w:val="en-US"/>
        </w:rPr>
        <w:t>.</w:t>
      </w:r>
    </w:p>
    <w:p w:rsidR="00332770" w:rsidRPr="006401FE" w:rsidRDefault="00F80E58" w:rsidP="006401FE">
      <w:pPr>
        <w:pStyle w:val="a4"/>
        <w:shd w:val="clear" w:color="auto" w:fill="FFFFFF"/>
        <w:ind w:left="360"/>
        <w:rPr>
          <w:color w:val="000000"/>
          <w:lang w:val="en-US"/>
        </w:rPr>
      </w:pPr>
      <w:r>
        <w:rPr>
          <w:rFonts w:eastAsia="Calibri"/>
          <w:b/>
        </w:rPr>
        <w:t>Тематическое планирование</w:t>
      </w:r>
    </w:p>
    <w:tbl>
      <w:tblPr>
        <w:tblpPr w:leftFromText="180" w:rightFromText="180" w:vertAnchor="text" w:tblpY="1"/>
        <w:tblOverlap w:val="never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89"/>
        <w:gridCol w:w="4589"/>
        <w:gridCol w:w="1701"/>
        <w:gridCol w:w="1276"/>
        <w:gridCol w:w="2268"/>
      </w:tblGrid>
      <w:tr w:rsidR="00C83EA6" w:rsidRPr="00332770" w:rsidTr="006401FE">
        <w:trPr>
          <w:trHeight w:val="277"/>
        </w:trPr>
        <w:tc>
          <w:tcPr>
            <w:tcW w:w="11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83EA6" w:rsidRPr="00332770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83EA6" w:rsidRPr="00332770" w:rsidRDefault="00F80E58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83EA6" w:rsidRDefault="00F80E58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Количество </w:t>
            </w:r>
            <w:r w:rsidR="00C83EA6" w:rsidRPr="003327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часов</w:t>
            </w:r>
            <w:proofErr w:type="gramEnd"/>
          </w:p>
          <w:p w:rsidR="00C83EA6" w:rsidRPr="00332770" w:rsidRDefault="00C83EA6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C83EA6" w:rsidRPr="00332770" w:rsidTr="006401FE">
        <w:trPr>
          <w:trHeight w:val="129"/>
        </w:trPr>
        <w:tc>
          <w:tcPr>
            <w:tcW w:w="11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3EA6" w:rsidRPr="00332770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3EA6" w:rsidRPr="00332770" w:rsidRDefault="00C83EA6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3EA6" w:rsidRPr="00332770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3EA6" w:rsidRPr="00332770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3EA6" w:rsidRPr="00332770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C83EA6" w:rsidRPr="00332770" w:rsidTr="006401FE">
        <w:tc>
          <w:tcPr>
            <w:tcW w:w="11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83EA6" w:rsidRPr="00605D52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D5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3EA6" w:rsidRPr="00605D52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D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162F1"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Приветствие. Знакомство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C83EA6" w:rsidRPr="00332770" w:rsidTr="006401FE">
        <w:tc>
          <w:tcPr>
            <w:tcW w:w="11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83EA6" w:rsidRPr="00605D52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D5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3EA6" w:rsidRPr="00605D52" w:rsidRDefault="000162F1" w:rsidP="008541C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541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Моя с</w:t>
            </w:r>
            <w:r w:rsidR="008541C4" w:rsidRPr="00605D52">
              <w:rPr>
                <w:rFonts w:ascii="Times New Roman" w:eastAsia="Calibri" w:hAnsi="Times New Roman" w:cs="Times New Roman"/>
                <w:sz w:val="24"/>
                <w:szCs w:val="24"/>
              </w:rPr>
              <w:t>емья.</w:t>
            </w:r>
            <w:r w:rsidR="008541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541C4">
              <w:rPr>
                <w:rFonts w:ascii="Times New Roman" w:eastAsia="Calibri" w:hAnsi="Times New Roman" w:cs="Times New Roman"/>
                <w:sz w:val="24"/>
                <w:szCs w:val="24"/>
              </w:rPr>
              <w:t>Мой  дом</w:t>
            </w:r>
            <w:proofErr w:type="gramEnd"/>
            <w:r w:rsidR="00D06164">
              <w:rPr>
                <w:rFonts w:ascii="Times New Roman" w:eastAsia="Calibri" w:hAnsi="Times New Roman" w:cs="Times New Roman"/>
                <w:sz w:val="24"/>
                <w:szCs w:val="24"/>
              </w:rPr>
              <w:t>. Моя школа.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3EA6" w:rsidRPr="00332770" w:rsidRDefault="008541C4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83EA6" w:rsidRPr="00332770" w:rsidRDefault="008541C4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3EA6" w:rsidRPr="00332770" w:rsidRDefault="008541C4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</w:tr>
      <w:tr w:rsidR="00C83EA6" w:rsidRPr="00332770" w:rsidTr="006401FE">
        <w:tc>
          <w:tcPr>
            <w:tcW w:w="11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83EA6" w:rsidRPr="00605D52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D5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3EA6" w:rsidRPr="00605D52" w:rsidRDefault="000162F1" w:rsidP="00C83E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Мои и</w:t>
            </w:r>
            <w:r w:rsidR="00C83EA6" w:rsidRPr="00605D52">
              <w:rPr>
                <w:rFonts w:ascii="Times New Roman" w:eastAsia="Calibri" w:hAnsi="Times New Roman" w:cs="Times New Roman"/>
                <w:sz w:val="24"/>
                <w:szCs w:val="24"/>
              </w:rPr>
              <w:t>грушки.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96759" w:rsidRPr="00C967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Мои домашние любимцы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C83EA6" w:rsidRPr="00332770" w:rsidTr="006401FE">
        <w:tc>
          <w:tcPr>
            <w:tcW w:w="11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83EA6" w:rsidRPr="00605D52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D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3EA6" w:rsidRPr="00605D52" w:rsidRDefault="008541C4" w:rsidP="006401F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D52">
              <w:rPr>
                <w:rFonts w:ascii="Times New Roman" w:eastAsia="Calibri" w:hAnsi="Times New Roman" w:cs="Times New Roman"/>
                <w:sz w:val="24"/>
                <w:szCs w:val="24"/>
              </w:rPr>
              <w:t>Части тела.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Счет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3EA6" w:rsidRPr="00332770" w:rsidRDefault="008541C4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83EA6" w:rsidRPr="00332770" w:rsidRDefault="008541C4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3EA6" w:rsidRPr="00332770" w:rsidRDefault="008541C4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C83EA6" w:rsidRPr="00332770" w:rsidTr="006401FE">
        <w:tc>
          <w:tcPr>
            <w:tcW w:w="11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83EA6" w:rsidRPr="00605D52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D5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3EA6" w:rsidRPr="00605D52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D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Цвета.</w:t>
            </w:r>
            <w:r w:rsidR="000162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Разноцветный </w:t>
            </w:r>
            <w:proofErr w:type="gramStart"/>
            <w:r w:rsidR="000162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мир </w:t>
            </w:r>
            <w:r w:rsidR="007B768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="007B76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C83EA6" w:rsidRPr="00332770" w:rsidTr="006401FE">
        <w:tc>
          <w:tcPr>
            <w:tcW w:w="11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83EA6" w:rsidRPr="00605D52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D5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7689" w:rsidRPr="00605D52" w:rsidRDefault="000162F1" w:rsidP="00C83E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Речевые обороты</w:t>
            </w:r>
            <w:r w:rsidR="006401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7B7689">
              <w:rPr>
                <w:rFonts w:ascii="Times New Roman" w:eastAsia="Calibri" w:hAnsi="Times New Roman" w:cs="Times New Roman"/>
                <w:sz w:val="24"/>
                <w:szCs w:val="24"/>
              </w:rPr>
              <w:t>Еда</w:t>
            </w:r>
            <w:r w:rsidR="006401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7B7689">
              <w:rPr>
                <w:rFonts w:ascii="Times New Roman" w:eastAsia="Calibri" w:hAnsi="Times New Roman" w:cs="Times New Roman"/>
                <w:sz w:val="24"/>
                <w:szCs w:val="24"/>
              </w:rPr>
              <w:t>Времена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</w:tr>
      <w:tr w:rsidR="00C83EA6" w:rsidRPr="00332770" w:rsidTr="006401FE">
        <w:trPr>
          <w:trHeight w:val="351"/>
        </w:trPr>
        <w:tc>
          <w:tcPr>
            <w:tcW w:w="11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83EA6" w:rsidRPr="00605D52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D52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83EA6" w:rsidRPr="00605D52" w:rsidRDefault="00C83EA6" w:rsidP="00C83E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D52">
              <w:rPr>
                <w:rFonts w:ascii="Times New Roman" w:eastAsia="Calibri" w:hAnsi="Times New Roman" w:cs="Times New Roman"/>
                <w:sz w:val="24"/>
                <w:szCs w:val="24"/>
              </w:rPr>
              <w:t>Моя первая сказка</w:t>
            </w:r>
            <w:r w:rsidR="006401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B32ECC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83EA6" w:rsidRPr="00332770" w:rsidRDefault="00B32ECC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C83EA6" w:rsidRPr="00332770" w:rsidTr="006401FE">
        <w:trPr>
          <w:trHeight w:val="486"/>
        </w:trPr>
        <w:tc>
          <w:tcPr>
            <w:tcW w:w="11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83EA6" w:rsidRPr="00605D52" w:rsidRDefault="00C83EA6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3EA6" w:rsidRPr="00605D52" w:rsidRDefault="006401FE" w:rsidP="00C83E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3EA6" w:rsidRPr="00332770" w:rsidRDefault="00605D52" w:rsidP="00C83E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81</w:t>
            </w:r>
          </w:p>
        </w:tc>
      </w:tr>
    </w:tbl>
    <w:p w:rsidR="00332770" w:rsidRPr="00332770" w:rsidRDefault="002D2181" w:rsidP="00332770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br w:type="textWrapping" w:clear="all"/>
      </w:r>
    </w:p>
    <w:p w:rsidR="00332770" w:rsidRPr="00EF136C" w:rsidRDefault="002D2181" w:rsidP="00EF136C">
      <w:pPr>
        <w:tabs>
          <w:tab w:val="left" w:pos="1373"/>
        </w:tabs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32770" w:rsidRPr="003327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Календарно- </w:t>
      </w:r>
      <w:r w:rsidR="004C40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332770" w:rsidRPr="00332770" w:rsidRDefault="00332770" w:rsidP="004C40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360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820"/>
        <w:gridCol w:w="1559"/>
        <w:gridCol w:w="1701"/>
        <w:gridCol w:w="1417"/>
        <w:gridCol w:w="1418"/>
        <w:gridCol w:w="453"/>
        <w:gridCol w:w="15"/>
        <w:gridCol w:w="90"/>
        <w:gridCol w:w="90"/>
        <w:gridCol w:w="1053"/>
      </w:tblGrid>
      <w:tr w:rsidR="00F80E58" w:rsidRPr="00332770" w:rsidTr="00F80E58">
        <w:trPr>
          <w:trHeight w:val="619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33277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3277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№</w:t>
            </w:r>
          </w:p>
          <w:p w:rsidR="00F80E58" w:rsidRPr="00332770" w:rsidRDefault="00F80E58" w:rsidP="0033277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33277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3277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4677" w:type="dxa"/>
            <w:gridSpan w:val="3"/>
            <w:shd w:val="clear" w:color="auto" w:fill="auto"/>
          </w:tcPr>
          <w:p w:rsidR="00F80E58" w:rsidRPr="004C401B" w:rsidRDefault="00F80E5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C401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часов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80E58" w:rsidRDefault="00F80E5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C401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</w:t>
            </w:r>
          </w:p>
          <w:p w:rsidR="00F80E58" w:rsidRPr="004C401B" w:rsidRDefault="00F80E5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 плану</w:t>
            </w:r>
          </w:p>
        </w:tc>
        <w:tc>
          <w:tcPr>
            <w:tcW w:w="1701" w:type="dxa"/>
            <w:gridSpan w:val="5"/>
            <w:vMerge w:val="restart"/>
            <w:shd w:val="clear" w:color="auto" w:fill="auto"/>
          </w:tcPr>
          <w:p w:rsidR="00F80E58" w:rsidRDefault="00F80E5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корректировка</w:t>
            </w:r>
          </w:p>
          <w:p w:rsidR="00F80E58" w:rsidRPr="004C401B" w:rsidRDefault="00F80E58" w:rsidP="00F80E5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80E58" w:rsidRPr="00332770" w:rsidTr="00F80E58">
        <w:trPr>
          <w:trHeight w:val="502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33277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33277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80E58" w:rsidRPr="004C401B" w:rsidRDefault="00F80E58" w:rsidP="004C4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F80E58" w:rsidRPr="004C401B" w:rsidRDefault="00F80E58" w:rsidP="004C4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417" w:type="dxa"/>
            <w:shd w:val="clear" w:color="auto" w:fill="auto"/>
          </w:tcPr>
          <w:p w:rsidR="00F80E58" w:rsidRPr="004C401B" w:rsidRDefault="00F80E58" w:rsidP="004C4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418" w:type="dxa"/>
            <w:vMerge/>
            <w:shd w:val="clear" w:color="auto" w:fill="auto"/>
          </w:tcPr>
          <w:p w:rsidR="00F80E58" w:rsidRPr="004C401B" w:rsidRDefault="00F80E5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701" w:type="dxa"/>
            <w:gridSpan w:val="5"/>
            <w:vMerge/>
            <w:shd w:val="clear" w:color="auto" w:fill="auto"/>
          </w:tcPr>
          <w:p w:rsidR="00F80E58" w:rsidRPr="004C401B" w:rsidRDefault="00F80E5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80E58" w:rsidRPr="00332770" w:rsidTr="00F80E58">
        <w:trPr>
          <w:trHeight w:val="5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332770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4C401B" w:rsidRDefault="00F80E58" w:rsidP="00C967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4C401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Давайте познакомимся!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4C401B" w:rsidRDefault="00F80E58" w:rsidP="004C401B">
            <w:pPr>
              <w:spacing w:before="100" w:beforeAutospacing="1" w:after="100" w:afterAutospacing="1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4C401B">
            <w:pPr>
              <w:jc w:val="center"/>
            </w:pPr>
            <w:r>
              <w:t>5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4C401B">
            <w:pPr>
              <w:jc w:val="center"/>
            </w:pPr>
            <w:r>
              <w:t>5</w:t>
            </w:r>
          </w:p>
        </w:tc>
        <w:tc>
          <w:tcPr>
            <w:tcW w:w="1418" w:type="dxa"/>
            <w:shd w:val="clear" w:color="auto" w:fill="auto"/>
          </w:tcPr>
          <w:p w:rsidR="00F80E58" w:rsidRPr="00332770" w:rsidRDefault="00F80E58"/>
        </w:tc>
        <w:tc>
          <w:tcPr>
            <w:tcW w:w="1701" w:type="dxa"/>
            <w:gridSpan w:val="5"/>
            <w:shd w:val="clear" w:color="auto" w:fill="auto"/>
          </w:tcPr>
          <w:p w:rsidR="00F80E58" w:rsidRPr="00332770" w:rsidRDefault="00F80E58"/>
        </w:tc>
      </w:tr>
      <w:tr w:rsidR="00F80E58" w:rsidRPr="004C401B" w:rsidTr="00F80E58">
        <w:trPr>
          <w:trHeight w:val="49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0162F1" w:rsidRDefault="00F80E58" w:rsidP="000162F1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976FD6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0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 </w:t>
            </w: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Приветствия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 Hello! Hi! Good morning!</w:t>
            </w:r>
          </w:p>
          <w:p w:rsidR="00F80E58" w:rsidRPr="004C401B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0162F1" w:rsidRDefault="00F80E58" w:rsidP="00332770">
            <w:pPr>
              <w:spacing w:before="100" w:beforeAutospacing="1" w:after="100" w:afterAutospacing="1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0162F1" w:rsidRDefault="00F80E58" w:rsidP="000162F1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0162F1" w:rsidRDefault="00F80E58" w:rsidP="000162F1">
            <w:pPr>
              <w:jc w:val="center"/>
            </w:pPr>
            <w:r>
              <w:t>1</w:t>
            </w:r>
          </w:p>
        </w:tc>
        <w:tc>
          <w:tcPr>
            <w:tcW w:w="1418" w:type="dxa"/>
            <w:shd w:val="clear" w:color="auto" w:fill="auto"/>
          </w:tcPr>
          <w:p w:rsidR="00F80E58" w:rsidRPr="004C401B" w:rsidRDefault="00F80E58">
            <w:pPr>
              <w:rPr>
                <w:lang w:val="en-US"/>
              </w:rPr>
            </w:pPr>
          </w:p>
        </w:tc>
        <w:tc>
          <w:tcPr>
            <w:tcW w:w="1701" w:type="dxa"/>
            <w:gridSpan w:val="5"/>
            <w:shd w:val="clear" w:color="auto" w:fill="auto"/>
          </w:tcPr>
          <w:p w:rsidR="00F80E58" w:rsidRPr="004C401B" w:rsidRDefault="00F80E58">
            <w:pPr>
              <w:rPr>
                <w:lang w:val="en-US"/>
              </w:rPr>
            </w:pPr>
          </w:p>
        </w:tc>
      </w:tr>
      <w:tr w:rsidR="00F80E58" w:rsidRPr="004C401B" w:rsidTr="00F80E58">
        <w:trPr>
          <w:trHeight w:val="52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0162F1" w:rsidRDefault="00F80E58" w:rsidP="000162F1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976FD6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</w:t>
            </w:r>
            <w:r w:rsidRPr="000162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What is your name?</w:t>
            </w:r>
          </w:p>
          <w:p w:rsidR="00F80E58" w:rsidRPr="000162F1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C401B" w:rsidRDefault="00F80E58" w:rsidP="00332770">
            <w:pPr>
              <w:spacing w:before="100" w:beforeAutospacing="1" w:after="100" w:afterAutospacing="1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0162F1" w:rsidRDefault="00F80E58" w:rsidP="000162F1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0162F1" w:rsidRDefault="00F80E58" w:rsidP="000162F1">
            <w:pPr>
              <w:jc w:val="center"/>
            </w:pPr>
            <w:r>
              <w:t>1</w:t>
            </w:r>
          </w:p>
        </w:tc>
        <w:tc>
          <w:tcPr>
            <w:tcW w:w="1418" w:type="dxa"/>
            <w:shd w:val="clear" w:color="auto" w:fill="auto"/>
          </w:tcPr>
          <w:p w:rsidR="00F80E58" w:rsidRPr="004C401B" w:rsidRDefault="00F80E58">
            <w:pPr>
              <w:rPr>
                <w:lang w:val="en-US"/>
              </w:rPr>
            </w:pPr>
          </w:p>
        </w:tc>
        <w:tc>
          <w:tcPr>
            <w:tcW w:w="1701" w:type="dxa"/>
            <w:gridSpan w:val="5"/>
            <w:shd w:val="clear" w:color="auto" w:fill="auto"/>
          </w:tcPr>
          <w:p w:rsidR="00F80E58" w:rsidRPr="004C401B" w:rsidRDefault="00F80E58">
            <w:pPr>
              <w:rPr>
                <w:lang w:val="en-US"/>
              </w:rPr>
            </w:pPr>
          </w:p>
        </w:tc>
      </w:tr>
      <w:tr w:rsidR="00F80E58" w:rsidRPr="004C401B" w:rsidTr="00F80E58">
        <w:trPr>
          <w:trHeight w:val="8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0162F1" w:rsidRDefault="00F80E58" w:rsidP="000162F1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6401FE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Iam</w:t>
            </w:r>
            <w:proofErr w:type="spellEnd"/>
            <w:proofErr w:type="gramStart"/>
            <w:r w:rsidRPr="000162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…(</w:t>
            </w:r>
            <w:proofErr w:type="gramEnd"/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Nick</w:t>
            </w:r>
            <w:r w:rsidRPr="000162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Имена английских мальчиков и девочек.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</w:t>
            </w: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name</w:t>
            </w: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is</w:t>
            </w: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…</w:t>
            </w:r>
          </w:p>
          <w:p w:rsidR="00F80E58" w:rsidRPr="006401FE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Areyou</w:t>
            </w:r>
            <w:proofErr w:type="spellEnd"/>
            <w:proofErr w:type="gramStart"/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…(</w:t>
            </w:r>
            <w:proofErr w:type="gramEnd"/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Nick</w:t>
            </w: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?)</w:t>
            </w:r>
          </w:p>
          <w:p w:rsidR="00F80E58" w:rsidRPr="006401FE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</w:t>
            </w: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Yes</w:t>
            </w: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</w:t>
            </w: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6401FE" w:rsidRDefault="00F80E58" w:rsidP="00332770">
            <w:pPr>
              <w:spacing w:before="100" w:beforeAutospacing="1" w:after="100" w:afterAutospacing="1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0162F1" w:rsidRDefault="00F80E58" w:rsidP="000162F1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0162F1" w:rsidRDefault="00F80E58" w:rsidP="000162F1">
            <w:pPr>
              <w:jc w:val="center"/>
            </w:pPr>
            <w:r>
              <w:t>1</w:t>
            </w:r>
          </w:p>
        </w:tc>
        <w:tc>
          <w:tcPr>
            <w:tcW w:w="1418" w:type="dxa"/>
            <w:shd w:val="clear" w:color="auto" w:fill="auto"/>
          </w:tcPr>
          <w:p w:rsidR="00F80E58" w:rsidRPr="006401FE" w:rsidRDefault="00F80E58"/>
        </w:tc>
        <w:tc>
          <w:tcPr>
            <w:tcW w:w="1701" w:type="dxa"/>
            <w:gridSpan w:val="5"/>
            <w:shd w:val="clear" w:color="auto" w:fill="auto"/>
          </w:tcPr>
          <w:p w:rsidR="00F80E58" w:rsidRPr="006401FE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0162F1" w:rsidRDefault="00F80E58" w:rsidP="000162F1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6401FE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0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Какдела</w:t>
            </w:r>
            <w:proofErr w:type="spellEnd"/>
            <w:r w:rsidRPr="00640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? – </w:t>
            </w: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How</w:t>
            </w:r>
            <w:r w:rsidRPr="00640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are</w:t>
            </w:r>
            <w:r w:rsidRPr="00640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you</w:t>
            </w:r>
            <w:r w:rsidRPr="00640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?</w:t>
            </w:r>
          </w:p>
          <w:p w:rsidR="00F80E58" w:rsidRPr="006401FE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Glad</w:t>
            </w: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to</w:t>
            </w: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see</w:t>
            </w: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</w:t>
            </w: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!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Диалог</w:t>
            </w: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33277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0162F1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0162F1">
            <w:pPr>
              <w:jc w:val="center"/>
            </w:pPr>
            <w:r>
              <w:t>1</w:t>
            </w:r>
          </w:p>
        </w:tc>
        <w:tc>
          <w:tcPr>
            <w:tcW w:w="1418" w:type="dxa"/>
            <w:shd w:val="clear" w:color="auto" w:fill="auto"/>
          </w:tcPr>
          <w:p w:rsidR="00F80E58" w:rsidRPr="00332770" w:rsidRDefault="00F80E58"/>
        </w:tc>
        <w:tc>
          <w:tcPr>
            <w:tcW w:w="1701" w:type="dxa"/>
            <w:gridSpan w:val="5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0162F1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C96759">
            <w:pPr>
              <w:spacing w:before="100" w:beforeAutospacing="1" w:after="100" w:afterAutospacing="1" w:line="240" w:lineRule="auto"/>
              <w:ind w:left="-142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Приветствия. Сказка-тест про кошку. </w:t>
            </w: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Who</w:t>
            </w:r>
            <w:r w:rsidRPr="00640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are you</w:t>
            </w: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33277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0162F1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0162F1">
            <w:pPr>
              <w:jc w:val="center"/>
            </w:pPr>
            <w:r>
              <w:t>1</w:t>
            </w:r>
          </w:p>
        </w:tc>
        <w:tc>
          <w:tcPr>
            <w:tcW w:w="1418" w:type="dxa"/>
            <w:shd w:val="clear" w:color="auto" w:fill="auto"/>
          </w:tcPr>
          <w:p w:rsidR="00F80E58" w:rsidRPr="00332770" w:rsidRDefault="00F80E58"/>
        </w:tc>
        <w:tc>
          <w:tcPr>
            <w:tcW w:w="1701" w:type="dxa"/>
            <w:gridSpan w:val="5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rPr>
          <w:trHeight w:val="36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332770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C967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1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Моя семья. Мой 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D0616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Моя  Школа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C96759">
            <w:pPr>
              <w:jc w:val="center"/>
            </w:pPr>
            <w:r>
              <w:t>17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C96759">
            <w:pPr>
              <w:jc w:val="center"/>
            </w:pPr>
            <w:r>
              <w:t>17</w:t>
            </w:r>
          </w:p>
        </w:tc>
        <w:tc>
          <w:tcPr>
            <w:tcW w:w="1418" w:type="dxa"/>
            <w:shd w:val="clear" w:color="auto" w:fill="auto"/>
          </w:tcPr>
          <w:p w:rsidR="00F80E58" w:rsidRPr="00332770" w:rsidRDefault="00F80E58"/>
        </w:tc>
        <w:tc>
          <w:tcPr>
            <w:tcW w:w="1701" w:type="dxa"/>
            <w:gridSpan w:val="5"/>
            <w:shd w:val="clear" w:color="auto" w:fill="auto"/>
          </w:tcPr>
          <w:p w:rsidR="00F80E58" w:rsidRPr="00332770" w:rsidRDefault="00F80E58"/>
        </w:tc>
      </w:tr>
      <w:tr w:rsidR="00F80E58" w:rsidRPr="004D11A9" w:rsidTr="00F80E58">
        <w:trPr>
          <w:trHeight w:val="45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FD0C6A" w:rsidRDefault="00F80E58" w:rsidP="00C967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</w:t>
            </w:r>
            <w:r w:rsidRPr="00FD0C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</w:t>
            </w:r>
            <w:r w:rsidRPr="00FD0C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mother</w:t>
            </w:r>
            <w:r w:rsidRPr="00FD0C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father</w:t>
            </w:r>
            <w:r w:rsidRPr="00FD0C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sister</w:t>
            </w:r>
            <w:r w:rsidRPr="00FD0C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brother</w:t>
            </w:r>
            <w:r w:rsidRPr="00FD0C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:rsidR="00F80E58" w:rsidRPr="00FD0C6A" w:rsidRDefault="00F80E58" w:rsidP="00C967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80E58" w:rsidRPr="00D06164" w:rsidRDefault="00F80E58"/>
        </w:tc>
        <w:tc>
          <w:tcPr>
            <w:tcW w:w="1701" w:type="dxa"/>
            <w:gridSpan w:val="5"/>
            <w:shd w:val="clear" w:color="auto" w:fill="auto"/>
          </w:tcPr>
          <w:p w:rsidR="00F80E58" w:rsidRPr="00D06164" w:rsidRDefault="00F80E58"/>
        </w:tc>
      </w:tr>
      <w:tr w:rsidR="00F80E58" w:rsidRPr="004D11A9" w:rsidTr="00F80E58">
        <w:trPr>
          <w:trHeight w:val="35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D06164" w:rsidRDefault="00F80E58" w:rsidP="00C967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Познакомьтесь с моими близкими.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1418" w:type="dxa"/>
            <w:shd w:val="clear" w:color="auto" w:fill="auto"/>
          </w:tcPr>
          <w:p w:rsidR="00F80E58" w:rsidRPr="00D06164" w:rsidRDefault="00F80E58"/>
        </w:tc>
        <w:tc>
          <w:tcPr>
            <w:tcW w:w="1701" w:type="dxa"/>
            <w:gridSpan w:val="5"/>
            <w:shd w:val="clear" w:color="auto" w:fill="auto"/>
          </w:tcPr>
          <w:p w:rsidR="00F80E58" w:rsidRPr="00D06164" w:rsidRDefault="00F80E58"/>
        </w:tc>
      </w:tr>
      <w:tr w:rsidR="00F80E58" w:rsidRPr="008541C4" w:rsidTr="00F80E58">
        <w:trPr>
          <w:trHeight w:val="36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01F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  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</w:rPr>
              <w:t>Моя</w:t>
            </w:r>
            <w:r w:rsidRPr="00976FD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</w:rPr>
              <w:t>родина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Where are you from?-</w:t>
            </w:r>
          </w:p>
          <w:p w:rsidR="00F80E58" w:rsidRPr="008541C4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from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8541C4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8541C4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8541C4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1418" w:type="dxa"/>
            <w:shd w:val="clear" w:color="auto" w:fill="auto"/>
          </w:tcPr>
          <w:p w:rsidR="00F80E58" w:rsidRPr="008541C4" w:rsidRDefault="00F80E58"/>
        </w:tc>
        <w:tc>
          <w:tcPr>
            <w:tcW w:w="1701" w:type="dxa"/>
            <w:gridSpan w:val="5"/>
            <w:shd w:val="clear" w:color="auto" w:fill="auto"/>
          </w:tcPr>
          <w:p w:rsidR="00F80E58" w:rsidRPr="008541C4" w:rsidRDefault="00F80E58"/>
        </w:tc>
      </w:tr>
      <w:tr w:rsidR="00F80E58" w:rsidRPr="008541C4" w:rsidTr="00F80E58">
        <w:trPr>
          <w:trHeight w:val="55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C96759">
            <w:pPr>
              <w:spacing w:after="0" w:line="240" w:lineRule="auto"/>
              <w:ind w:left="-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2770">
              <w:rPr>
                <w:rFonts w:ascii="Times New Roman" w:eastAsia="Calibri" w:hAnsi="Times New Roman" w:cs="Times New Roman"/>
                <w:sz w:val="24"/>
                <w:szCs w:val="24"/>
              </w:rPr>
              <w:t>Кукольный театр. Представление артистов.</w:t>
            </w:r>
          </w:p>
          <w:p w:rsidR="00F80E58" w:rsidRPr="00976FD6" w:rsidRDefault="00F80E58" w:rsidP="00C9675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He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She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</w:tr>
      <w:tr w:rsidR="00F80E58" w:rsidRPr="004D11A9" w:rsidTr="00F80E58">
        <w:trPr>
          <w:trHeight w:val="5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21-22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976FD6" w:rsidRDefault="00F80E58" w:rsidP="00C96759">
            <w:pPr>
              <w:spacing w:after="0" w:line="240" w:lineRule="auto"/>
              <w:ind w:left="-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Винни-Пух и Пятачок – герои английской книги.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4D11A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4D11A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4D11A9" w:rsidRDefault="00F80E58"/>
        </w:tc>
        <w:tc>
          <w:tcPr>
            <w:tcW w:w="1053" w:type="dxa"/>
            <w:shd w:val="clear" w:color="auto" w:fill="auto"/>
          </w:tcPr>
          <w:p w:rsidR="00F80E58" w:rsidRPr="004D11A9" w:rsidRDefault="00F80E58"/>
        </w:tc>
      </w:tr>
      <w:tr w:rsidR="00F80E58" w:rsidRPr="004D11A9" w:rsidTr="00F80E58">
        <w:trPr>
          <w:trHeight w:val="29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Where</w:t>
            </w:r>
            <w:r w:rsidRPr="004D1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is</w:t>
            </w:r>
            <w:r w:rsidRPr="004D1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</w:t>
            </w:r>
            <w:r w:rsidRPr="004D1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</w:t>
            </w:r>
            <w:r w:rsidRPr="004D1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from</w:t>
            </w:r>
            <w:r w:rsidRPr="004D1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4D11A9" w:rsidRDefault="00F80E58" w:rsidP="00C96759">
            <w:pPr>
              <w:jc w:val="center"/>
              <w:rPr>
                <w:lang w:val="en-US"/>
              </w:rPr>
            </w:pP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4D11A9" w:rsidRDefault="00F80E58">
            <w:pPr>
              <w:rPr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:rsidR="00F80E58" w:rsidRPr="004D11A9" w:rsidRDefault="00F80E58">
            <w:pPr>
              <w:rPr>
                <w:lang w:val="en-US"/>
              </w:rPr>
            </w:pPr>
          </w:p>
        </w:tc>
      </w:tr>
      <w:tr w:rsidR="00F80E58" w:rsidRPr="008541C4" w:rsidTr="00F80E58">
        <w:trPr>
          <w:trHeight w:val="21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8541C4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How old is he/she?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</w:tr>
      <w:tr w:rsidR="00F80E58" w:rsidRPr="008541C4" w:rsidTr="00F80E58">
        <w:trPr>
          <w:trHeight w:val="3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C967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Who is he/she?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</w:tr>
      <w:tr w:rsidR="00F80E58" w:rsidRPr="008541C4" w:rsidTr="00F80E58">
        <w:trPr>
          <w:trHeight w:val="45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C967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 is his/her name?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Весёлые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</w:tr>
      <w:tr w:rsidR="00F80E58" w:rsidRPr="008541C4" w:rsidTr="00F80E58">
        <w:trPr>
          <w:trHeight w:val="57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31-34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tabs>
                <w:tab w:val="left" w:pos="117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Have</w:t>
            </w:r>
            <w:r w:rsidRPr="004D1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</w:t>
            </w:r>
            <w:r w:rsidRPr="004D1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8541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..</w:t>
            </w:r>
            <w:proofErr w:type="gramStart"/>
            <w:r w:rsidRPr="008541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?</w:t>
            </w:r>
            <w:proofErr w:type="gramEnd"/>
          </w:p>
          <w:p w:rsidR="00F80E58" w:rsidRPr="00976FD6" w:rsidRDefault="00F80E58" w:rsidP="00C96759">
            <w:pPr>
              <w:tabs>
                <w:tab w:val="left" w:pos="117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have got a</w:t>
            </w:r>
            <w:r w:rsidRPr="00976F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…?</w:t>
            </w:r>
          </w:p>
          <w:p w:rsidR="00F80E58" w:rsidRPr="00D06164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2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</w:tr>
      <w:tr w:rsidR="00F80E58" w:rsidRPr="008541C4" w:rsidTr="00F80E58">
        <w:trPr>
          <w:trHeight w:val="59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35-38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8541C4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01F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Has he (she) got a…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2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</w:tr>
      <w:tr w:rsidR="00F80E58" w:rsidRPr="008541C4" w:rsidTr="00F80E58">
        <w:trPr>
          <w:trHeight w:val="41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C96759" w:rsidRDefault="00F80E58" w:rsidP="00C967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759">
              <w:rPr>
                <w:rFonts w:ascii="Times New Roman" w:eastAsia="Calibri" w:hAnsi="Times New Roman" w:cs="Times New Roman"/>
                <w:sz w:val="24"/>
                <w:szCs w:val="24"/>
              </w:rPr>
              <w:t>Рассказ о своей семье. Мои друзья.</w:t>
            </w:r>
          </w:p>
          <w:p w:rsidR="00F80E58" w:rsidRPr="004D11A9" w:rsidRDefault="00F80E58" w:rsidP="00C96759">
            <w:pPr>
              <w:spacing w:after="0" w:line="240" w:lineRule="auto"/>
              <w:ind w:left="-14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4D11A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1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:rsidR="00F80E58" w:rsidRPr="008541C4" w:rsidRDefault="00F80E58">
            <w:pPr>
              <w:rPr>
                <w:lang w:val="en-US"/>
              </w:rPr>
            </w:pPr>
          </w:p>
        </w:tc>
      </w:tr>
      <w:tr w:rsidR="00F80E58" w:rsidRPr="00C96759" w:rsidTr="00F80E58">
        <w:trPr>
          <w:trHeight w:val="38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C9675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41-44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C96759">
            <w:pPr>
              <w:tabs>
                <w:tab w:val="left" w:pos="117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Мой дом.</w:t>
            </w:r>
          </w:p>
          <w:p w:rsidR="00F80E58" w:rsidRPr="00D06164" w:rsidRDefault="00F80E58" w:rsidP="00C96759">
            <w:pPr>
              <w:tabs>
                <w:tab w:val="left" w:pos="117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Моя школа.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C96759" w:rsidRDefault="00F80E58" w:rsidP="00C96759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C96759">
            <w:pPr>
              <w:jc w:val="center"/>
            </w:pPr>
            <w:r>
              <w:t>2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C96759" w:rsidRDefault="00F80E58"/>
        </w:tc>
        <w:tc>
          <w:tcPr>
            <w:tcW w:w="1053" w:type="dxa"/>
            <w:shd w:val="clear" w:color="auto" w:fill="auto"/>
          </w:tcPr>
          <w:p w:rsidR="00F80E58" w:rsidRPr="00C96759" w:rsidRDefault="00F80E58"/>
        </w:tc>
      </w:tr>
      <w:tr w:rsidR="00F80E58" w:rsidRPr="00C96759" w:rsidTr="00F80E58">
        <w:trPr>
          <w:trHeight w:val="54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8541C4" w:rsidRDefault="00F80E58" w:rsidP="00C96759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9675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ab/>
            </w:r>
            <w:r w:rsidRPr="00C9675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ab/>
            </w:r>
            <w:r w:rsidRPr="00C9675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ab/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6401FE" w:rsidRDefault="00F80E58" w:rsidP="006401FE">
            <w:pPr>
              <w:tabs>
                <w:tab w:val="left" w:pos="11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75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Мои игрушки. </w:t>
            </w:r>
            <w:r w:rsidRPr="00C967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Мои домашние любимцы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C96759" w:rsidRDefault="00F80E58" w:rsidP="0053248C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53248C">
            <w:pPr>
              <w:jc w:val="center"/>
            </w:pPr>
            <w:r>
              <w:t>6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53248C">
            <w:pPr>
              <w:jc w:val="center"/>
            </w:pPr>
            <w:r>
              <w:t>6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C96759" w:rsidRDefault="00F80E58"/>
        </w:tc>
        <w:tc>
          <w:tcPr>
            <w:tcW w:w="1053" w:type="dxa"/>
            <w:shd w:val="clear" w:color="auto" w:fill="auto"/>
          </w:tcPr>
          <w:p w:rsidR="00F80E58" w:rsidRPr="00C96759" w:rsidRDefault="00F80E58"/>
        </w:tc>
      </w:tr>
      <w:tr w:rsidR="00F80E58" w:rsidRPr="00C96759" w:rsidTr="00F80E58">
        <w:trPr>
          <w:trHeight w:val="36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E58" w:rsidRPr="00C96759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45-46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53248C">
            <w:pPr>
              <w:pStyle w:val="c2"/>
              <w:spacing w:before="0" w:after="0"/>
              <w:rPr>
                <w:rStyle w:val="c1"/>
                <w:color w:val="000000"/>
              </w:rPr>
            </w:pPr>
            <w:r w:rsidRPr="0053248C">
              <w:rPr>
                <w:rStyle w:val="c1"/>
                <w:color w:val="000000"/>
              </w:rPr>
              <w:t>Где спрятались игрушки?</w:t>
            </w:r>
          </w:p>
          <w:p w:rsidR="00F80E58" w:rsidRPr="0053248C" w:rsidRDefault="00F80E58" w:rsidP="0053248C">
            <w:pPr>
              <w:pStyle w:val="c2"/>
              <w:spacing w:before="0" w:after="0"/>
              <w:rPr>
                <w:color w:val="000000"/>
              </w:rPr>
            </w:pPr>
            <w:r w:rsidRPr="0053248C">
              <w:rPr>
                <w:rStyle w:val="c1"/>
                <w:color w:val="000000"/>
              </w:rPr>
              <w:t>Где живут наши игрушки?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53248C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53248C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53248C">
            <w:pPr>
              <w:jc w:val="center"/>
            </w:pPr>
            <w:r>
              <w:t>1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C96759" w:rsidRDefault="00F80E58"/>
        </w:tc>
        <w:tc>
          <w:tcPr>
            <w:tcW w:w="1053" w:type="dxa"/>
            <w:shd w:val="clear" w:color="auto" w:fill="auto"/>
          </w:tcPr>
          <w:p w:rsidR="00F80E58" w:rsidRPr="00C96759" w:rsidRDefault="00F80E58"/>
        </w:tc>
      </w:tr>
      <w:tr w:rsidR="00F80E58" w:rsidRPr="00C96759" w:rsidTr="00F80E58">
        <w:trPr>
          <w:trHeight w:val="6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47-48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53248C" w:rsidRDefault="00F80E58" w:rsidP="005324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24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Магазин игрушек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53248C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53248C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53248C">
            <w:pPr>
              <w:jc w:val="center"/>
            </w:pPr>
            <w:r>
              <w:t>1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C96759" w:rsidRDefault="00F80E58"/>
        </w:tc>
        <w:tc>
          <w:tcPr>
            <w:tcW w:w="1053" w:type="dxa"/>
            <w:shd w:val="clear" w:color="auto" w:fill="auto"/>
          </w:tcPr>
          <w:p w:rsidR="00F80E58" w:rsidRPr="00C96759" w:rsidRDefault="00F80E58"/>
        </w:tc>
      </w:tr>
      <w:tr w:rsidR="00F80E58" w:rsidRPr="00C96759" w:rsidTr="00F80E58">
        <w:trPr>
          <w:trHeight w:val="6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49-50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53248C" w:rsidRDefault="00F80E58" w:rsidP="0053248C">
            <w:pPr>
              <w:pStyle w:val="c2"/>
              <w:spacing w:before="0" w:beforeAutospacing="0" w:after="0" w:afterAutospacing="0"/>
              <w:rPr>
                <w:color w:val="000000"/>
              </w:rPr>
            </w:pPr>
            <w:r w:rsidRPr="0053248C">
              <w:rPr>
                <w:rStyle w:val="c1"/>
                <w:color w:val="000000"/>
              </w:rPr>
              <w:t>Моя любимая игрушка.</w:t>
            </w:r>
          </w:p>
          <w:p w:rsidR="00F80E58" w:rsidRPr="0053248C" w:rsidRDefault="00F80E58" w:rsidP="005324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53248C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53248C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53248C">
            <w:pPr>
              <w:jc w:val="center"/>
            </w:pPr>
            <w:r>
              <w:t>1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C96759" w:rsidRDefault="00F80E58"/>
        </w:tc>
        <w:tc>
          <w:tcPr>
            <w:tcW w:w="1053" w:type="dxa"/>
            <w:shd w:val="clear" w:color="auto" w:fill="auto"/>
          </w:tcPr>
          <w:p w:rsidR="00F80E58" w:rsidRPr="00C96759" w:rsidRDefault="00F80E58"/>
        </w:tc>
      </w:tr>
      <w:tr w:rsidR="00F80E58" w:rsidRPr="00C96759" w:rsidTr="00F80E58">
        <w:trPr>
          <w:trHeight w:val="56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51-54</w:t>
            </w:r>
          </w:p>
          <w:p w:rsidR="00F80E58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5324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3248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животными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F80E58" w:rsidRPr="0053248C" w:rsidRDefault="00F80E58" w:rsidP="005324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53248C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C96759" w:rsidRDefault="00F80E58" w:rsidP="0053248C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F80E58" w:rsidRPr="00C96759" w:rsidRDefault="00F80E58" w:rsidP="0053248C">
            <w:pPr>
              <w:jc w:val="center"/>
            </w:pPr>
            <w:r>
              <w:t>2</w:t>
            </w:r>
          </w:p>
        </w:tc>
        <w:tc>
          <w:tcPr>
            <w:tcW w:w="2066" w:type="dxa"/>
            <w:gridSpan w:val="5"/>
            <w:shd w:val="clear" w:color="auto" w:fill="auto"/>
          </w:tcPr>
          <w:p w:rsidR="00F80E58" w:rsidRPr="00C96759" w:rsidRDefault="00F80E58"/>
        </w:tc>
        <w:tc>
          <w:tcPr>
            <w:tcW w:w="1053" w:type="dxa"/>
            <w:shd w:val="clear" w:color="auto" w:fill="auto"/>
          </w:tcPr>
          <w:p w:rsidR="00F80E58" w:rsidRPr="00C96759" w:rsidRDefault="00F80E58"/>
        </w:tc>
      </w:tr>
      <w:tr w:rsidR="00F80E58" w:rsidRPr="00C96759" w:rsidTr="00F80E58">
        <w:trPr>
          <w:trHeight w:val="5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55-56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53248C" w:rsidRDefault="00F80E58" w:rsidP="005324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Где мы любим играть? </w:t>
            </w: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Повторение названий игрушек и животных.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53248C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Default="00F80E58" w:rsidP="0053248C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Default="00F80E58" w:rsidP="0053248C">
            <w:pPr>
              <w:jc w:val="center"/>
            </w:pPr>
            <w:r>
              <w:t>1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C96759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C96759" w:rsidRDefault="00F80E58"/>
        </w:tc>
      </w:tr>
      <w:tr w:rsidR="00F80E58" w:rsidRPr="008541C4" w:rsidTr="00F80E58">
        <w:trPr>
          <w:trHeight w:val="5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C96759" w:rsidRDefault="00F80E58" w:rsidP="00332770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53248C" w:rsidRDefault="00F80E58" w:rsidP="00BD2466">
            <w:pPr>
              <w:tabs>
                <w:tab w:val="left" w:pos="11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Счет. Части</w:t>
            </w:r>
            <w:r w:rsidRPr="0053248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тела.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8541C4" w:rsidRDefault="00F80E58" w:rsidP="0053248C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8541C4" w:rsidRDefault="00F80E58" w:rsidP="0053248C">
            <w:pPr>
              <w:jc w:val="center"/>
            </w:pPr>
            <w:r>
              <w:t>14</w:t>
            </w:r>
          </w:p>
        </w:tc>
        <w:tc>
          <w:tcPr>
            <w:tcW w:w="1417" w:type="dxa"/>
            <w:shd w:val="clear" w:color="auto" w:fill="auto"/>
          </w:tcPr>
          <w:p w:rsidR="00F80E58" w:rsidRPr="008541C4" w:rsidRDefault="00F80E58" w:rsidP="0053248C">
            <w:pPr>
              <w:jc w:val="center"/>
            </w:pPr>
            <w:r>
              <w:t>14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8541C4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8541C4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57-58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Default="00F80E58" w:rsidP="00976FD6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чет по порядку от 1 до 5</w:t>
            </w: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F80E58" w:rsidRPr="000162F1" w:rsidRDefault="00F80E58" w:rsidP="00976FD6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1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976FD6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Счет от 1 до 10.</w:t>
            </w:r>
          </w:p>
          <w:p w:rsidR="00F80E58" w:rsidRPr="00332770" w:rsidRDefault="00F80E58" w:rsidP="00976FD6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53248C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1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61-64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Default="00F80E58" w:rsidP="00976FD6">
            <w:pPr>
              <w:spacing w:after="0" w:line="240" w:lineRule="auto"/>
              <w:ind w:left="-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Счет по порядку и вразброс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80E58" w:rsidRPr="0053248C" w:rsidRDefault="00F80E58" w:rsidP="00976FD6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How</w:t>
            </w:r>
            <w:r w:rsidRPr="0053248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old</w:t>
            </w:r>
            <w:r w:rsidRPr="0053248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are</w:t>
            </w:r>
            <w:r w:rsidRPr="0053248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you</w:t>
            </w:r>
            <w:r w:rsidRPr="0053248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? 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53248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am</w:t>
            </w:r>
            <w:r w:rsidRPr="0053248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six</w:t>
            </w:r>
            <w:r w:rsidRPr="0053248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33277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seven</w:t>
            </w:r>
            <w:r w:rsidRPr="0053248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2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65-70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Части тела. Одежда.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tabs>
                <w:tab w:val="center" w:pos="531"/>
                <w:tab w:val="left" w:pos="988"/>
              </w:tabs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3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3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71-72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8D5CE5" w:rsidRDefault="00F80E58" w:rsidP="00976FD6">
            <w:pPr>
              <w:tabs>
                <w:tab w:val="left" w:pos="78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>Части тела. Песня «</w:t>
            </w:r>
            <w:proofErr w:type="spellStart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>Head</w:t>
            </w:r>
            <w:proofErr w:type="spellEnd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>up</w:t>
            </w:r>
            <w:proofErr w:type="spellEnd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>!»</w:t>
            </w:r>
          </w:p>
          <w:p w:rsidR="00F80E58" w:rsidRPr="008D5CE5" w:rsidRDefault="00F80E58" w:rsidP="00976FD6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1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rPr>
          <w:trHeight w:val="61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73-74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8D5CE5" w:rsidRDefault="00F80E58" w:rsidP="00976F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>Части тела. Песня «</w:t>
            </w:r>
            <w:proofErr w:type="spellStart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>My</w:t>
            </w:r>
            <w:proofErr w:type="spellEnd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>arms</w:t>
            </w:r>
            <w:proofErr w:type="spellEnd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8D5CE5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1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rPr>
          <w:trHeight w:val="35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75-76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6401FE" w:rsidRDefault="00F80E58" w:rsidP="006401FE">
            <w:pPr>
              <w:tabs>
                <w:tab w:val="left" w:pos="78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>Части тела. Песня «</w:t>
            </w:r>
            <w:proofErr w:type="spellStart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>Head</w:t>
            </w:r>
            <w:proofErr w:type="spellEnd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>and</w:t>
            </w:r>
            <w:proofErr w:type="spellEnd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>arms</w:t>
            </w:r>
            <w:proofErr w:type="spellEnd"/>
            <w:r w:rsidRPr="008D5CE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8D5CE5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1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rPr>
          <w:trHeight w:val="62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77-80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6401FE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 «Мой портрет»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2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rPr>
          <w:trHeight w:val="5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81-84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976FD6" w:rsidRDefault="00F80E58" w:rsidP="00976F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976F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Руки, ноги и хвосты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F80E58" w:rsidRPr="00976FD6" w:rsidRDefault="00F80E58" w:rsidP="00976FD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Доктор Айболит в гостях.</w:t>
            </w:r>
          </w:p>
          <w:p w:rsidR="00F80E58" w:rsidRPr="00332770" w:rsidRDefault="00F80E58" w:rsidP="00976F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976FD6">
            <w:pPr>
              <w:jc w:val="center"/>
            </w:pPr>
            <w:r>
              <w:t>2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rPr>
          <w:trHeight w:val="57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976F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976FD6" w:rsidRDefault="00F80E58" w:rsidP="00976FD6">
            <w:pPr>
              <w:spacing w:after="200" w:line="276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76FD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Цвета. Разноцветный мир.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53224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01" w:type="dxa"/>
            <w:shd w:val="clear" w:color="auto" w:fill="auto"/>
          </w:tcPr>
          <w:p w:rsidR="00F80E58" w:rsidRPr="00332770" w:rsidRDefault="00F80E58" w:rsidP="00532240">
            <w:pPr>
              <w:jc w:val="center"/>
            </w:pPr>
            <w:r>
              <w:t>9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532240">
            <w:pPr>
              <w:jc w:val="center"/>
            </w:pPr>
            <w:r>
              <w:t>9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53224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85-88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532240" w:rsidRDefault="00F80E58" w:rsidP="005322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5322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Радуга-дуга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532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Разноцветные краски</w:t>
            </w:r>
          </w:p>
          <w:p w:rsidR="00F80E58" w:rsidRPr="00332770" w:rsidRDefault="00F80E58" w:rsidP="00532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53224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shd w:val="clear" w:color="auto" w:fill="auto"/>
          </w:tcPr>
          <w:p w:rsidR="00F80E58" w:rsidRPr="00332770" w:rsidRDefault="00F80E58" w:rsidP="00532240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532240">
            <w:pPr>
              <w:jc w:val="center"/>
            </w:pPr>
            <w:r>
              <w:t>2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53224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89-92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532240" w:rsidRDefault="00F80E58" w:rsidP="005322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532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могут мои цветные карандаши?  </w:t>
            </w:r>
          </w:p>
          <w:p w:rsidR="00F80E58" w:rsidRPr="00332770" w:rsidRDefault="00F80E58" w:rsidP="00532240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53224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shd w:val="clear" w:color="auto" w:fill="auto"/>
          </w:tcPr>
          <w:p w:rsidR="00F80E58" w:rsidRPr="00332770" w:rsidRDefault="00F80E58" w:rsidP="00532240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532240">
            <w:pPr>
              <w:jc w:val="center"/>
            </w:pPr>
            <w:r>
              <w:t>2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53224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93-96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6401FE" w:rsidRDefault="00F80E58" w:rsidP="005322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532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Рифмуем цвета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53224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shd w:val="clear" w:color="auto" w:fill="auto"/>
          </w:tcPr>
          <w:p w:rsidR="00F80E58" w:rsidRPr="00332770" w:rsidRDefault="00F80E58" w:rsidP="00532240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532240">
            <w:pPr>
              <w:jc w:val="center"/>
            </w:pPr>
            <w:r>
              <w:t>2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53224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97-100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6401FE" w:rsidRDefault="00F80E58" w:rsidP="00640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532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Что, какого цвета?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976FD6" w:rsidRDefault="00F80E58" w:rsidP="0053224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shd w:val="clear" w:color="auto" w:fill="auto"/>
          </w:tcPr>
          <w:p w:rsidR="00F80E58" w:rsidRPr="00332770" w:rsidRDefault="00F80E58" w:rsidP="00532240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532240">
            <w:pPr>
              <w:jc w:val="center"/>
            </w:pPr>
            <w:r>
              <w:t>2</w:t>
            </w:r>
          </w:p>
        </w:tc>
        <w:tc>
          <w:tcPr>
            <w:tcW w:w="1976" w:type="dxa"/>
            <w:gridSpan w:val="4"/>
            <w:shd w:val="clear" w:color="auto" w:fill="auto"/>
          </w:tcPr>
          <w:p w:rsidR="00F80E58" w:rsidRPr="00332770" w:rsidRDefault="00F80E58"/>
        </w:tc>
        <w:tc>
          <w:tcPr>
            <w:tcW w:w="1143" w:type="dxa"/>
            <w:gridSpan w:val="2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532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101-102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532240" w:rsidRDefault="00F80E58" w:rsidP="00532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22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История возникновения и празднование </w:t>
            </w:r>
            <w:proofErr w:type="spellStart"/>
            <w:r w:rsidRPr="005322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Halloween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532240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shd w:val="clear" w:color="auto" w:fill="auto"/>
          </w:tcPr>
          <w:p w:rsidR="00F80E58" w:rsidRPr="00332770" w:rsidRDefault="00F80E58" w:rsidP="00532240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532240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shd w:val="clear" w:color="auto" w:fill="auto"/>
          </w:tcPr>
          <w:p w:rsidR="00F80E58" w:rsidRPr="00332770" w:rsidRDefault="00F80E58"/>
        </w:tc>
        <w:tc>
          <w:tcPr>
            <w:tcW w:w="1248" w:type="dxa"/>
            <w:gridSpan w:val="4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332770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6401FE" w:rsidRDefault="00F80E58" w:rsidP="006401F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32EC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Речевые обороты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. </w:t>
            </w:r>
            <w:r w:rsidRPr="00B32EC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Еда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. </w:t>
            </w:r>
            <w:r w:rsidRPr="00B32EC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Времена года</w:t>
            </w:r>
          </w:p>
          <w:p w:rsidR="00F80E58" w:rsidRPr="00332770" w:rsidRDefault="00F80E58" w:rsidP="00332770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701" w:type="dxa"/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25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25</w:t>
            </w:r>
          </w:p>
        </w:tc>
        <w:tc>
          <w:tcPr>
            <w:tcW w:w="1871" w:type="dxa"/>
            <w:gridSpan w:val="2"/>
            <w:shd w:val="clear" w:color="auto" w:fill="auto"/>
          </w:tcPr>
          <w:p w:rsidR="00F80E58" w:rsidRPr="00332770" w:rsidRDefault="00F80E58"/>
        </w:tc>
        <w:tc>
          <w:tcPr>
            <w:tcW w:w="1248" w:type="dxa"/>
            <w:gridSpan w:val="4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103-104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6401FE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Большой-маленький, хороший-плохой, старый-новый, высокий-низкий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shd w:val="clear" w:color="auto" w:fill="auto"/>
          </w:tcPr>
          <w:p w:rsidR="00F80E58" w:rsidRPr="00332770" w:rsidRDefault="00F80E58"/>
        </w:tc>
        <w:tc>
          <w:tcPr>
            <w:tcW w:w="1248" w:type="dxa"/>
            <w:gridSpan w:val="4"/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rPr>
          <w:trHeight w:val="28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105-106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B32ECC" w:rsidRDefault="00F80E58" w:rsidP="00B32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Множественноечислосуществительных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/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rPr>
          <w:trHeight w:val="25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107-108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B32ECC" w:rsidRDefault="00F80E58" w:rsidP="00B32ECC">
            <w:pPr>
              <w:tabs>
                <w:tab w:val="left" w:pos="117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How</w:t>
            </w:r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many</w:t>
            </w:r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/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/>
        </w:tc>
      </w:tr>
      <w:tr w:rsidR="00F80E58" w:rsidRPr="00B32ECC" w:rsidTr="00F80E58">
        <w:trPr>
          <w:trHeight w:val="30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109-112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FD0C6A" w:rsidRDefault="00F80E58" w:rsidP="00B32ECC">
            <w:pPr>
              <w:tabs>
                <w:tab w:val="left" w:pos="117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gramStart"/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have</w:t>
            </w:r>
            <w:proofErr w:type="gramEnd"/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you (has he/she) got?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B32ECC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 w:rsidP="00BD2466">
            <w:pPr>
              <w:jc w:val="center"/>
            </w:pPr>
            <w:r>
              <w:t>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 w:rsidP="00BD2466">
            <w:pPr>
              <w:jc w:val="center"/>
            </w:pPr>
            <w:r>
              <w:t>2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/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/>
        </w:tc>
      </w:tr>
      <w:tr w:rsidR="00F80E58" w:rsidRPr="00B32ECC" w:rsidTr="00F80E58">
        <w:trPr>
          <w:trHeight w:val="4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113-116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B32ECC" w:rsidRDefault="00F80E58" w:rsidP="00B32ECC">
            <w:pPr>
              <w:tabs>
                <w:tab w:val="left" w:pos="117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 ….</w:t>
            </w:r>
          </w:p>
          <w:p w:rsidR="00F80E58" w:rsidRPr="00B32ECC" w:rsidRDefault="00F80E58" w:rsidP="00B32ECC">
            <w:pPr>
              <w:tabs>
                <w:tab w:val="left" w:pos="117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Do you like….?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B32ECC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 w:rsidP="00BD2466">
            <w:pPr>
              <w:jc w:val="center"/>
            </w:pPr>
            <w:r>
              <w:t>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 w:rsidP="00BD2466">
            <w:pPr>
              <w:jc w:val="center"/>
            </w:pPr>
            <w:r>
              <w:t>2</w:t>
            </w:r>
          </w:p>
        </w:tc>
        <w:tc>
          <w:tcPr>
            <w:tcW w:w="1871" w:type="dxa"/>
            <w:gridSpan w:val="2"/>
            <w:shd w:val="clear" w:color="auto" w:fill="auto"/>
          </w:tcPr>
          <w:p w:rsidR="00F80E58" w:rsidRPr="00B32ECC" w:rsidRDefault="00F80E58"/>
        </w:tc>
        <w:tc>
          <w:tcPr>
            <w:tcW w:w="1248" w:type="dxa"/>
            <w:gridSpan w:val="4"/>
            <w:shd w:val="clear" w:color="auto" w:fill="auto"/>
          </w:tcPr>
          <w:p w:rsidR="00F80E58" w:rsidRPr="00B32ECC" w:rsidRDefault="00F80E58"/>
        </w:tc>
      </w:tr>
      <w:tr w:rsidR="00F80E58" w:rsidRPr="00B32ECC" w:rsidTr="00F80E58">
        <w:trPr>
          <w:trHeight w:val="3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117-122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B32ECC" w:rsidRDefault="00F80E58" w:rsidP="00B32ECC">
            <w:pPr>
              <w:tabs>
                <w:tab w:val="left" w:pos="117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32E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Буквы и их песенки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B32ECC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 w:rsidP="00BD2466">
            <w:pPr>
              <w:jc w:val="center"/>
            </w:pPr>
            <w:r>
              <w:t>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 w:rsidP="00BD2466">
            <w:pPr>
              <w:jc w:val="center"/>
            </w:pPr>
            <w:r>
              <w:t>3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/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/>
        </w:tc>
      </w:tr>
      <w:tr w:rsidR="00F80E58" w:rsidRPr="00B32ECC" w:rsidTr="00F80E58">
        <w:trPr>
          <w:trHeight w:val="23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123-124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B32ECC" w:rsidRDefault="00F80E58" w:rsidP="00B32ECC">
            <w:pPr>
              <w:tabs>
                <w:tab w:val="left" w:pos="1172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B32E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Предлоги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</w:tr>
      <w:tr w:rsidR="00F80E58" w:rsidRPr="00B32ECC" w:rsidTr="00F80E58">
        <w:trPr>
          <w:trHeight w:val="28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125-126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B32ECC" w:rsidRDefault="00F80E58" w:rsidP="00B32ECC">
            <w:pPr>
              <w:tabs>
                <w:tab w:val="left" w:pos="1172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B32E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Артикль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</w:tr>
      <w:tr w:rsidR="00F80E58" w:rsidRPr="00B32ECC" w:rsidTr="00F80E58">
        <w:trPr>
          <w:trHeight w:val="60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127-128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B32ECC" w:rsidRDefault="00F80E58" w:rsidP="00B32ECC">
            <w:pPr>
              <w:tabs>
                <w:tab w:val="left" w:pos="117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32E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5F5F5"/>
                <w:lang w:val="en-US"/>
              </w:rPr>
              <w:t>This is… These are</w:t>
            </w:r>
          </w:p>
          <w:p w:rsidR="00F80E58" w:rsidRPr="00B32ECC" w:rsidRDefault="00F80E58" w:rsidP="00332770">
            <w:pPr>
              <w:spacing w:after="0" w:line="240" w:lineRule="auto"/>
              <w:ind w:left="-142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</w:tr>
      <w:tr w:rsidR="00F80E58" w:rsidRPr="00B32ECC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BD2466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129-130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B32ECC" w:rsidRDefault="00F80E58" w:rsidP="00332770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Глаголы</w:t>
            </w:r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</w:t>
            </w:r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skip</w:t>
            </w:r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sit</w:t>
            </w:r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stand</w:t>
            </w:r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fly</w:t>
            </w:r>
            <w:r w:rsidRPr="00B32E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</w:tr>
      <w:tr w:rsidR="00F80E58" w:rsidRPr="00B32ECC" w:rsidTr="00F80E58">
        <w:trPr>
          <w:trHeight w:val="3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BD2466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131-132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FD0C6A" w:rsidRDefault="00F80E58" w:rsidP="00B32ECC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Глаголы</w:t>
            </w:r>
            <w:r w:rsidRPr="00FD0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</w:t>
            </w:r>
            <w:r w:rsidRPr="00FD0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run</w:t>
            </w:r>
            <w:r w:rsidRPr="00FD0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jump</w:t>
            </w:r>
            <w:r w:rsidRPr="00FD0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3327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climb</w:t>
            </w:r>
            <w:r w:rsidRPr="00FD0C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</w:tr>
      <w:tr w:rsidR="00F80E58" w:rsidRPr="00B32ECC" w:rsidTr="00F80E58">
        <w:trPr>
          <w:trHeight w:val="3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BD2466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133-134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B32ECC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</w:tr>
      <w:tr w:rsidR="00F80E58" w:rsidRPr="00B32ECC" w:rsidTr="00F80E58">
        <w:trPr>
          <w:trHeight w:val="35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BD2466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135-136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6401FE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B32ECC" w:rsidRDefault="00F80E58">
            <w:pPr>
              <w:rPr>
                <w:lang w:val="en-US"/>
              </w:rPr>
            </w:pPr>
          </w:p>
        </w:tc>
      </w:tr>
      <w:tr w:rsidR="00F80E58" w:rsidRPr="002A7D71" w:rsidTr="00F80E58">
        <w:trPr>
          <w:trHeight w:val="56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BD2466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137-138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6401FE" w:rsidRDefault="00F80E58" w:rsidP="006401FE">
            <w:pPr>
              <w:pStyle w:val="a4"/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Любимые блюда и напитки.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</w:tr>
      <w:tr w:rsidR="00F80E58" w:rsidRPr="002A7D71" w:rsidTr="00F80E58">
        <w:trPr>
          <w:trHeight w:val="4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139-140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2A7D71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7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трапезы.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</w:tr>
      <w:tr w:rsidR="00F80E58" w:rsidRPr="002A7D71" w:rsidTr="00F80E58">
        <w:trPr>
          <w:trHeight w:val="36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141-142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2A7D71">
            <w:pPr>
              <w:pStyle w:val="a4"/>
              <w:shd w:val="clear" w:color="auto" w:fill="FFFFFF"/>
            </w:pPr>
            <w:r w:rsidRPr="002A7D71">
              <w:rPr>
                <w:color w:val="000000"/>
              </w:rPr>
              <w:t>Этикет поведения за столом.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</w:tr>
      <w:tr w:rsidR="00F80E58" w:rsidRPr="002A7D71" w:rsidTr="00F80E58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143-144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2A7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7D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осени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  <w:tc>
          <w:tcPr>
            <w:tcW w:w="123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</w:tr>
      <w:tr w:rsidR="00F80E58" w:rsidRPr="002A7D71" w:rsidTr="00F80E58">
        <w:trPr>
          <w:trHeight w:val="30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145-146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2A7D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7D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Зимушка-Зима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  <w:tc>
          <w:tcPr>
            <w:tcW w:w="123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</w:tr>
      <w:tr w:rsidR="00F80E58" w:rsidRPr="002A7D71" w:rsidTr="00F80E58">
        <w:trPr>
          <w:trHeight w:val="23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147-148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2A7D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7D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Весна красна!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  <w:tc>
          <w:tcPr>
            <w:tcW w:w="123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</w:tr>
      <w:tr w:rsidR="00F80E58" w:rsidRPr="002A7D71" w:rsidTr="00F80E58">
        <w:trPr>
          <w:trHeight w:val="36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149-150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2A7D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7D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Письмо в лето.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  <w:tc>
          <w:tcPr>
            <w:tcW w:w="123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</w:tr>
      <w:tr w:rsidR="00F80E58" w:rsidRPr="002A7D71" w:rsidTr="00F80E58">
        <w:trPr>
          <w:trHeight w:val="46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151-152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2A7D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7D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Времена года и погода</w:t>
            </w:r>
          </w:p>
          <w:p w:rsidR="00F80E58" w:rsidRPr="002A7D71" w:rsidRDefault="00F80E58" w:rsidP="002A7D71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2A7D71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 w:rsidP="00BD2466">
            <w:pPr>
              <w:jc w:val="center"/>
            </w:pPr>
            <w:r>
              <w:t>1</w:t>
            </w:r>
          </w:p>
        </w:tc>
        <w:tc>
          <w:tcPr>
            <w:tcW w:w="18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  <w:tc>
          <w:tcPr>
            <w:tcW w:w="123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</w:tr>
      <w:tr w:rsidR="00F80E58" w:rsidRPr="002A7D71" w:rsidTr="00F80E58">
        <w:trPr>
          <w:trHeight w:val="91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6401FE" w:rsidRDefault="00F80E58" w:rsidP="006401F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D246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Моя первая сказка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 Повторение.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Default="00F80E58" w:rsidP="00BD2466">
            <w:pPr>
              <w:jc w:val="center"/>
            </w:pPr>
            <w:r>
              <w:t>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Default="00F80E58" w:rsidP="00BD2466">
            <w:pPr>
              <w:jc w:val="center"/>
            </w:pPr>
            <w:r>
              <w:t>5</w:t>
            </w:r>
          </w:p>
        </w:tc>
        <w:tc>
          <w:tcPr>
            <w:tcW w:w="18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  <w:tc>
          <w:tcPr>
            <w:tcW w:w="123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2A7D71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BD2466" w:rsidRDefault="00F80E58" w:rsidP="00332770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153-158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BD2466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Сказка</w:t>
            </w:r>
            <w:r w:rsidRPr="00FD0C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</w:t>
            </w:r>
            <w:r w:rsidRPr="003327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Колобок». Прочтение сказки учителем. Распределение ролей. Сказка «Колобок». Подготовка к выступлению.</w:t>
            </w:r>
          </w:p>
          <w:p w:rsidR="00F80E58" w:rsidRPr="00332770" w:rsidRDefault="00F80E58" w:rsidP="00332770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3</w:t>
            </w:r>
          </w:p>
        </w:tc>
        <w:tc>
          <w:tcPr>
            <w:tcW w:w="18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/>
        </w:tc>
        <w:tc>
          <w:tcPr>
            <w:tcW w:w="123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BD2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159-162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BD2466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Повторение.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2</w:t>
            </w:r>
          </w:p>
        </w:tc>
        <w:tc>
          <w:tcPr>
            <w:tcW w:w="18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/>
        </w:tc>
        <w:tc>
          <w:tcPr>
            <w:tcW w:w="123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/>
        </w:tc>
      </w:tr>
      <w:tr w:rsidR="00F80E58" w:rsidRPr="00332770" w:rsidTr="00F80E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58" w:rsidRPr="00332770" w:rsidRDefault="00F80E58" w:rsidP="00332770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332770" w:rsidRDefault="00F80E58" w:rsidP="00332770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327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58" w:rsidRPr="00BD2466" w:rsidRDefault="00F80E58" w:rsidP="00BD2466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162 часа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81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 w:rsidP="00BD2466">
            <w:pPr>
              <w:jc w:val="center"/>
            </w:pPr>
            <w:r>
              <w:t>81</w:t>
            </w:r>
          </w:p>
        </w:tc>
        <w:tc>
          <w:tcPr>
            <w:tcW w:w="18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/>
        </w:tc>
        <w:tc>
          <w:tcPr>
            <w:tcW w:w="123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80E58" w:rsidRPr="00332770" w:rsidRDefault="00F80E58"/>
        </w:tc>
      </w:tr>
    </w:tbl>
    <w:p w:rsidR="002D2181" w:rsidRDefault="002D2181" w:rsidP="00332770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1FDC" w:rsidRPr="001A1FDC" w:rsidRDefault="001A1FDC" w:rsidP="00EF136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A1FDC">
        <w:rPr>
          <w:rFonts w:ascii="Times New Roman" w:eastAsia="Calibri" w:hAnsi="Times New Roman" w:cs="Times New Roman"/>
          <w:b/>
          <w:bCs/>
          <w:sz w:val="24"/>
          <w:szCs w:val="24"/>
        </w:rPr>
        <w:t>В результате реализа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ции данной программы учащиеся </w:t>
      </w:r>
      <w:proofErr w:type="gram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 </w:t>
      </w:r>
      <w:r w:rsidRPr="001A1FD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год</w:t>
      </w:r>
      <w:proofErr w:type="gramEnd"/>
      <w:r w:rsidRPr="001A1FD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обучения должны:</w:t>
      </w:r>
    </w:p>
    <w:p w:rsidR="001A1FDC" w:rsidRPr="001A1FDC" w:rsidRDefault="001A1FDC" w:rsidP="001A1F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592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A1FDC">
        <w:rPr>
          <w:rFonts w:ascii="Times New Roman" w:eastAsia="Calibri" w:hAnsi="Times New Roman" w:cs="Times New Roman"/>
          <w:b/>
          <w:color w:val="000000"/>
          <w:spacing w:val="3"/>
          <w:sz w:val="24"/>
          <w:szCs w:val="24"/>
        </w:rPr>
        <w:t>Знать/понимать:</w:t>
      </w:r>
    </w:p>
    <w:p w:rsidR="001A1FDC" w:rsidRPr="001A1FDC" w:rsidRDefault="001A1FDC" w:rsidP="001A1FDC">
      <w:pPr>
        <w:widowControl w:val="0"/>
        <w:numPr>
          <w:ilvl w:val="0"/>
          <w:numId w:val="14"/>
        </w:numPr>
        <w:shd w:val="clear" w:color="auto" w:fill="FFFFFF"/>
        <w:tabs>
          <w:tab w:val="left" w:pos="8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A1FDC">
        <w:rPr>
          <w:rFonts w:ascii="Times New Roman" w:eastAsia="Calibri" w:hAnsi="Times New Roman" w:cs="Times New Roman"/>
          <w:color w:val="000000"/>
          <w:sz w:val="24"/>
          <w:szCs w:val="24"/>
        </w:rPr>
        <w:t>особенности основных типов предложений и их интона</w:t>
      </w:r>
      <w:r w:rsidRPr="001A1FDC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ции в соответствии с целью высказывания;</w:t>
      </w:r>
      <w:r w:rsidRPr="001A1F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1A1FDC" w:rsidRPr="001A1FDC" w:rsidRDefault="001A1FDC" w:rsidP="001A1FDC">
      <w:pPr>
        <w:widowControl w:val="0"/>
        <w:numPr>
          <w:ilvl w:val="0"/>
          <w:numId w:val="14"/>
        </w:numPr>
        <w:shd w:val="clear" w:color="auto" w:fill="FFFFFF"/>
        <w:tabs>
          <w:tab w:val="left" w:pos="8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A1FDC">
        <w:rPr>
          <w:rFonts w:ascii="Times New Roman" w:eastAsia="Calibri" w:hAnsi="Times New Roman" w:cs="Times New Roman"/>
          <w:sz w:val="24"/>
          <w:szCs w:val="24"/>
        </w:rPr>
        <w:t>имена наиболее известных персонажей детских литературных произведений (в том числе стран изучаемого языка);</w:t>
      </w:r>
      <w:r w:rsidRPr="001A1F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1A1FDC" w:rsidRPr="001A1FDC" w:rsidRDefault="001A1FDC" w:rsidP="001A1FDC">
      <w:pPr>
        <w:widowControl w:val="0"/>
        <w:numPr>
          <w:ilvl w:val="0"/>
          <w:numId w:val="14"/>
        </w:numPr>
        <w:shd w:val="clear" w:color="auto" w:fill="FFFFFF"/>
        <w:tabs>
          <w:tab w:val="left" w:pos="8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A1FDC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t>названия предметов, действий и явлений, связанных со сферами и ситуациями общения, характерными для детей данного возраста;</w:t>
      </w:r>
    </w:p>
    <w:p w:rsidR="001A1FDC" w:rsidRPr="001A1FDC" w:rsidRDefault="001A1FDC" w:rsidP="001A1F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A1FDC">
        <w:rPr>
          <w:rFonts w:ascii="Times New Roman" w:eastAsia="Calibri" w:hAnsi="Times New Roman" w:cs="Times New Roman"/>
          <w:b/>
          <w:color w:val="000000"/>
          <w:spacing w:val="1"/>
          <w:sz w:val="24"/>
          <w:szCs w:val="24"/>
        </w:rPr>
        <w:t>Уметь (владеть способами познавательной деятельности):</w:t>
      </w:r>
    </w:p>
    <w:p w:rsidR="001A1FDC" w:rsidRPr="001A1FDC" w:rsidRDefault="001A1FDC" w:rsidP="001A1FDC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1FDC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 xml:space="preserve">наблюдать, анализировать, приводить примеры языковых </w:t>
      </w:r>
      <w:r w:rsidRPr="001A1FDC">
        <w:rPr>
          <w:rFonts w:ascii="Times New Roman" w:eastAsia="Calibri" w:hAnsi="Times New Roman" w:cs="Times New Roman"/>
          <w:color w:val="000000"/>
          <w:sz w:val="24"/>
          <w:szCs w:val="24"/>
        </w:rPr>
        <w:t>явлений</w:t>
      </w:r>
      <w:r w:rsidRPr="001A1FDC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;</w:t>
      </w:r>
    </w:p>
    <w:p w:rsidR="001A1FDC" w:rsidRPr="001A1FDC" w:rsidRDefault="001A1FDC" w:rsidP="001A1FDC">
      <w:pPr>
        <w:widowControl w:val="0"/>
        <w:numPr>
          <w:ilvl w:val="0"/>
          <w:numId w:val="15"/>
        </w:numPr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A1FDC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>применять основные нормы речевого поведения в про</w:t>
      </w:r>
      <w:r w:rsidRPr="001A1FDC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цессе диалогического общения;</w:t>
      </w:r>
    </w:p>
    <w:p w:rsidR="001A1FDC" w:rsidRPr="001A1FDC" w:rsidRDefault="001A1FDC" w:rsidP="001A1FDC">
      <w:pPr>
        <w:widowControl w:val="0"/>
        <w:numPr>
          <w:ilvl w:val="0"/>
          <w:numId w:val="15"/>
        </w:numPr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A1F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составлять элементарное монологическое высказывание </w:t>
      </w:r>
      <w:r w:rsidRPr="001A1FDC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по образцу, аналогии;</w:t>
      </w:r>
    </w:p>
    <w:p w:rsidR="001A1FDC" w:rsidRPr="001A1FDC" w:rsidRDefault="001A1FDC" w:rsidP="001A1FDC">
      <w:pPr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1FDC">
        <w:rPr>
          <w:rFonts w:ascii="Times New Roman" w:eastAsia="Calibri" w:hAnsi="Times New Roman" w:cs="Times New Roman"/>
          <w:sz w:val="24"/>
          <w:szCs w:val="24"/>
        </w:rPr>
        <w:t>- уметь общаться на английском языке с помощью известных клише;</w:t>
      </w:r>
    </w:p>
    <w:p w:rsidR="001A1FDC" w:rsidRPr="001A1FDC" w:rsidRDefault="001A1FDC" w:rsidP="001A1FDC">
      <w:pPr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1FDC">
        <w:rPr>
          <w:rFonts w:ascii="Times New Roman" w:eastAsia="Calibri" w:hAnsi="Times New Roman" w:cs="Times New Roman"/>
          <w:sz w:val="24"/>
          <w:szCs w:val="24"/>
        </w:rPr>
        <w:t>- понимать на слух короткие тексты;</w:t>
      </w:r>
    </w:p>
    <w:p w:rsidR="001A1FDC" w:rsidRPr="001A1FDC" w:rsidRDefault="001A1FDC" w:rsidP="001A1F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A1FDC"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>Использовать приобретенные знания и умения в практи</w:t>
      </w:r>
      <w:r w:rsidRPr="001A1FDC">
        <w:rPr>
          <w:rFonts w:ascii="Times New Roman" w:eastAsia="Calibri" w:hAnsi="Times New Roman" w:cs="Times New Roman"/>
          <w:b/>
          <w:color w:val="000000"/>
          <w:spacing w:val="3"/>
          <w:sz w:val="24"/>
          <w:szCs w:val="24"/>
        </w:rPr>
        <w:t>ческой деятельности и повседневной жизни:</w:t>
      </w:r>
    </w:p>
    <w:p w:rsidR="001A1FDC" w:rsidRPr="001A1FDC" w:rsidRDefault="001A1FDC" w:rsidP="001A1FDC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1FDC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понимать на слух речь учителя, одноклассников; </w:t>
      </w:r>
    </w:p>
    <w:p w:rsidR="001A1FDC" w:rsidRPr="001A1FDC" w:rsidRDefault="001A1FDC" w:rsidP="001A1FDC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1FDC">
        <w:rPr>
          <w:rFonts w:ascii="Times New Roman" w:eastAsia="Calibri" w:hAnsi="Times New Roman" w:cs="Times New Roman"/>
          <w:sz w:val="24"/>
          <w:szCs w:val="24"/>
        </w:rPr>
        <w:lastRenderedPageBreak/>
        <w:t>понимать смысл адаптированного текста (</w:t>
      </w:r>
      <w:r w:rsidRPr="001A1FDC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в основном фоль</w:t>
      </w:r>
      <w:r w:rsidRPr="001A1FDC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 xml:space="preserve">клорного </w:t>
      </w:r>
      <w:proofErr w:type="gramStart"/>
      <w:r w:rsidRPr="001A1FDC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характера</w:t>
      </w:r>
      <w:r w:rsidRPr="001A1FDC">
        <w:rPr>
          <w:rFonts w:ascii="Times New Roman" w:eastAsia="Calibri" w:hAnsi="Times New Roman" w:cs="Times New Roman"/>
          <w:sz w:val="24"/>
          <w:szCs w:val="24"/>
        </w:rPr>
        <w:t xml:space="preserve"> )</w:t>
      </w:r>
      <w:proofErr w:type="gramEnd"/>
      <w:r w:rsidRPr="001A1FDC">
        <w:rPr>
          <w:rFonts w:ascii="Times New Roman" w:eastAsia="Calibri" w:hAnsi="Times New Roman" w:cs="Times New Roman"/>
          <w:sz w:val="24"/>
          <w:szCs w:val="24"/>
        </w:rPr>
        <w:t xml:space="preserve"> и уметь прогнозировать развитие его сюжета;</w:t>
      </w:r>
    </w:p>
    <w:p w:rsidR="001A1FDC" w:rsidRPr="001A1FDC" w:rsidRDefault="001A1FDC" w:rsidP="001A1FDC">
      <w:pPr>
        <w:widowControl w:val="0"/>
        <w:numPr>
          <w:ilvl w:val="0"/>
          <w:numId w:val="16"/>
        </w:numPr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A1FD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расспрашивать собеседника, задавая простые вопросы (кто, </w:t>
      </w:r>
      <w:r w:rsidRPr="001A1FDC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что, где, когда), и отвечать на вопросы собеседника, </w:t>
      </w:r>
      <w:r w:rsidRPr="001A1F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участвовать в элементарном этикетном диалоге</w:t>
      </w:r>
      <w:r w:rsidRPr="001A1FDC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;</w:t>
      </w:r>
    </w:p>
    <w:p w:rsidR="001A1FDC" w:rsidRPr="001A1FDC" w:rsidRDefault="001A1FDC" w:rsidP="001A1F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2314C" w:rsidRPr="00332770" w:rsidRDefault="00D2314C" w:rsidP="00D2314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</w:t>
      </w:r>
      <w:r w:rsidRPr="00332770">
        <w:rPr>
          <w:rFonts w:ascii="Times New Roman" w:eastAsia="Calibri" w:hAnsi="Times New Roman" w:cs="Times New Roman"/>
          <w:b/>
          <w:sz w:val="24"/>
          <w:szCs w:val="24"/>
        </w:rPr>
        <w:t xml:space="preserve">Качества личности, которые могут быть развиты у обучающихся в результате занятий: </w:t>
      </w:r>
    </w:p>
    <w:p w:rsidR="00D2314C" w:rsidRPr="00332770" w:rsidRDefault="00D2314C" w:rsidP="00D2314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2314C" w:rsidRPr="00332770" w:rsidRDefault="00D2314C" w:rsidP="00D2314C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толерантность, дружелюбное отношение к представителям других стран; </w:t>
      </w:r>
    </w:p>
    <w:p w:rsidR="00D2314C" w:rsidRPr="00332770" w:rsidRDefault="00D2314C" w:rsidP="00D2314C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>познавательная, творческая, общественная активность;</w:t>
      </w:r>
    </w:p>
    <w:p w:rsidR="00D2314C" w:rsidRPr="00332770" w:rsidRDefault="00D2314C" w:rsidP="00D2314C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самостоятельность (в </w:t>
      </w:r>
      <w:proofErr w:type="spellStart"/>
      <w:r w:rsidRPr="00332770">
        <w:rPr>
          <w:rFonts w:ascii="Times New Roman" w:eastAsia="Calibri" w:hAnsi="Times New Roman" w:cs="Times New Roman"/>
          <w:sz w:val="24"/>
          <w:szCs w:val="24"/>
        </w:rPr>
        <w:t>т.ч</w:t>
      </w:r>
      <w:proofErr w:type="spellEnd"/>
      <w:r w:rsidRPr="00332770">
        <w:rPr>
          <w:rFonts w:ascii="Times New Roman" w:eastAsia="Calibri" w:hAnsi="Times New Roman" w:cs="Times New Roman"/>
          <w:sz w:val="24"/>
          <w:szCs w:val="24"/>
        </w:rPr>
        <w:t>. в принятии решений);</w:t>
      </w:r>
    </w:p>
    <w:p w:rsidR="00D2314C" w:rsidRPr="00332770" w:rsidRDefault="00D2314C" w:rsidP="00D2314C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умение работать в сотрудничестве с другими, отвечать за свои решения; </w:t>
      </w:r>
    </w:p>
    <w:p w:rsidR="00D2314C" w:rsidRPr="00332770" w:rsidRDefault="00D2314C" w:rsidP="00D2314C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коммуникабельность; </w:t>
      </w:r>
    </w:p>
    <w:p w:rsidR="00D2314C" w:rsidRPr="00332770" w:rsidRDefault="00D2314C" w:rsidP="00D2314C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 xml:space="preserve">уважение к себе и другим; </w:t>
      </w:r>
    </w:p>
    <w:p w:rsidR="00D2314C" w:rsidRPr="00332770" w:rsidRDefault="00D2314C" w:rsidP="00D2314C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770">
        <w:rPr>
          <w:rFonts w:ascii="Times New Roman" w:eastAsia="Calibri" w:hAnsi="Times New Roman" w:cs="Times New Roman"/>
          <w:sz w:val="24"/>
          <w:szCs w:val="24"/>
        </w:rPr>
        <w:t>личная и взаимная ответственность;</w:t>
      </w:r>
    </w:p>
    <w:p w:rsidR="00D2314C" w:rsidRPr="00332770" w:rsidRDefault="00D2314C" w:rsidP="00D2314C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2770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действия в нестандартных ситуациях;</w:t>
      </w:r>
    </w:p>
    <w:p w:rsidR="00D2314C" w:rsidRPr="00332770" w:rsidRDefault="00D2314C" w:rsidP="00D2314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A1FDC" w:rsidRPr="001A1FDC" w:rsidRDefault="001A1FDC" w:rsidP="001A1F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A1FDC" w:rsidRPr="001A1FDC" w:rsidRDefault="001A1FDC" w:rsidP="001A1F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2314C" w:rsidRPr="00D2314C" w:rsidRDefault="00D2314C" w:rsidP="00EF13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231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ЛИТЕРАТУРЫ.</w:t>
      </w:r>
    </w:p>
    <w:p w:rsidR="00D2314C" w:rsidRPr="00D2314C" w:rsidRDefault="00D2314C" w:rsidP="00D2314C">
      <w:pPr>
        <w:shd w:val="clear" w:color="auto" w:fill="FFFFFF"/>
        <w:spacing w:after="0" w:line="240" w:lineRule="auto"/>
        <w:ind w:firstLine="392"/>
        <w:jc w:val="center"/>
        <w:rPr>
          <w:rFonts w:ascii="Arial" w:eastAsia="Times New Roman" w:hAnsi="Arial" w:cs="Arial"/>
          <w:lang w:eastAsia="ru-RU"/>
        </w:rPr>
      </w:pPr>
    </w:p>
    <w:p w:rsidR="00D2314C" w:rsidRPr="00D2314C" w:rsidRDefault="00D2314C" w:rsidP="00D2314C">
      <w:pPr>
        <w:shd w:val="clear" w:color="auto" w:fill="FFFFFF"/>
        <w:spacing w:after="0" w:line="240" w:lineRule="auto"/>
        <w:ind w:left="1080"/>
        <w:jc w:val="both"/>
        <w:rPr>
          <w:rFonts w:ascii="Arial" w:eastAsia="Times New Roman" w:hAnsi="Arial" w:cs="Arial"/>
          <w:color w:val="000000"/>
          <w:lang w:eastAsia="ru-RU"/>
        </w:rPr>
      </w:pPr>
    </w:p>
    <w:p w:rsidR="00D2314C" w:rsidRPr="00D2314C" w:rsidRDefault="00D2314C" w:rsidP="00D2314C">
      <w:pPr>
        <w:numPr>
          <w:ilvl w:val="0"/>
          <w:numId w:val="1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Danae </w:t>
      </w:r>
      <w:proofErr w:type="spellStart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Kozanoglou</w:t>
      </w:r>
      <w:proofErr w:type="spellEnd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</w:t>
      </w:r>
      <w:r w:rsidRPr="00D23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 </w:t>
      </w:r>
      <w:proofErr w:type="spellStart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FlyHigh</w:t>
      </w:r>
      <w:proofErr w:type="spellEnd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1. 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ru-RU"/>
        </w:rPr>
        <w:t>Pupil’s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book. Pearson Longman, 2010 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D2314C" w:rsidRPr="00D2314C" w:rsidRDefault="00D2314C" w:rsidP="00D2314C">
      <w:pPr>
        <w:numPr>
          <w:ilvl w:val="0"/>
          <w:numId w:val="19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val="en-US" w:eastAsia="ru-RU"/>
        </w:rPr>
      </w:pP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Danae </w:t>
      </w:r>
      <w:proofErr w:type="spellStart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Kozanoglou</w:t>
      </w:r>
      <w:proofErr w:type="spellEnd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</w:t>
      </w:r>
      <w:r w:rsidRPr="00D23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 </w:t>
      </w:r>
      <w:proofErr w:type="spellStart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FlyHigh</w:t>
      </w:r>
      <w:proofErr w:type="spellEnd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1. 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ru-RU"/>
        </w:rPr>
        <w:t>Activity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book. Pearson Longman, 2010 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D2314C" w:rsidRPr="00D2314C" w:rsidRDefault="00D2314C" w:rsidP="00D2314C">
      <w:pPr>
        <w:numPr>
          <w:ilvl w:val="0"/>
          <w:numId w:val="19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val="en-US" w:eastAsia="ru-RU"/>
        </w:rPr>
      </w:pP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Danae </w:t>
      </w:r>
      <w:proofErr w:type="spellStart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Kozanoglou</w:t>
      </w:r>
      <w:proofErr w:type="spellEnd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</w:t>
      </w:r>
      <w:r w:rsidRPr="00D23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 </w:t>
      </w:r>
      <w:proofErr w:type="spellStart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FlyHigh</w:t>
      </w:r>
      <w:proofErr w:type="spellEnd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1. 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ru-RU"/>
        </w:rPr>
        <w:t>Teacher’s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book. Pearson Longman, 2010 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D2314C" w:rsidRPr="00D2314C" w:rsidRDefault="00D2314C" w:rsidP="00D2314C">
      <w:pPr>
        <w:numPr>
          <w:ilvl w:val="0"/>
          <w:numId w:val="19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val="en-US" w:eastAsia="ru-RU"/>
        </w:rPr>
      </w:pP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Danae </w:t>
      </w:r>
      <w:proofErr w:type="spellStart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Kozanoglou</w:t>
      </w:r>
      <w:proofErr w:type="spellEnd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</w:t>
      </w:r>
      <w:r w:rsidRPr="00D23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 </w:t>
      </w:r>
      <w:proofErr w:type="spellStart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FlyHigh</w:t>
      </w:r>
      <w:proofErr w:type="spellEnd"/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1. 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ru-RU"/>
        </w:rPr>
        <w:t>White board CD rom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Pearson Longman, 2010 </w:t>
      </w: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</w:t>
      </w:r>
    </w:p>
    <w:p w:rsidR="00D2314C" w:rsidRPr="00D2314C" w:rsidRDefault="00D2314C" w:rsidP="00D2314C">
      <w:pPr>
        <w:numPr>
          <w:ilvl w:val="0"/>
          <w:numId w:val="1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31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Махмурян К.С. Актуальные проблемы иноязычного образования в Москве и пути их решения// Английский язык в школе.-  2007.- №3.- С. 34-39.\  Соловова Е.Н. Создание авторских элективных программ и курсов: актуальная задача и острая необходимость  современного этапа  развития языкового образования//Английский язык в школе.-  2004.- №1.- С. 21-31</w:t>
      </w:r>
      <w:r w:rsidRPr="00D2314C">
        <w:rPr>
          <w:rFonts w:ascii="Arial" w:eastAsia="Times New Roman" w:hAnsi="Arial" w:cs="Arial"/>
          <w:color w:val="000000"/>
          <w:lang w:val="en-US" w:eastAsia="ru-RU"/>
        </w:rPr>
        <w:t>.</w:t>
      </w:r>
    </w:p>
    <w:p w:rsidR="00D2314C" w:rsidRPr="00D2314C" w:rsidRDefault="00D2314C" w:rsidP="00D2314C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A1FDC" w:rsidRPr="001A1FDC" w:rsidRDefault="001A1FDC" w:rsidP="001A1F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A1FDC" w:rsidRDefault="001A1FDC" w:rsidP="001A1F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A1FDC" w:rsidRDefault="001A1FDC" w:rsidP="001A1F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A1FDC" w:rsidRDefault="001A1FDC" w:rsidP="001A1F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A1FDC" w:rsidRDefault="001A1FDC" w:rsidP="001A1F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A1FDC" w:rsidRDefault="001A1FDC" w:rsidP="001A1F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A1FDC" w:rsidRDefault="001A1FDC" w:rsidP="001A1F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97ED3" w:rsidRPr="00332770" w:rsidRDefault="00F97ED3" w:rsidP="00332770"/>
    <w:sectPr w:rsidR="00F97ED3" w:rsidRPr="00332770" w:rsidSect="0076479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1437D"/>
    <w:multiLevelType w:val="hybridMultilevel"/>
    <w:tmpl w:val="9BD8317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AC723EF"/>
    <w:multiLevelType w:val="multilevel"/>
    <w:tmpl w:val="84507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404466"/>
    <w:multiLevelType w:val="multilevel"/>
    <w:tmpl w:val="8F089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C60521"/>
    <w:multiLevelType w:val="multilevel"/>
    <w:tmpl w:val="D40C7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79255B"/>
    <w:multiLevelType w:val="multilevel"/>
    <w:tmpl w:val="89F2A2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612654"/>
    <w:multiLevelType w:val="multilevel"/>
    <w:tmpl w:val="453C9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A45E45"/>
    <w:multiLevelType w:val="multilevel"/>
    <w:tmpl w:val="AD24B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89165C"/>
    <w:multiLevelType w:val="hybridMultilevel"/>
    <w:tmpl w:val="FA6EE1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6F0971"/>
    <w:multiLevelType w:val="hybridMultilevel"/>
    <w:tmpl w:val="E5E06946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D0127A"/>
    <w:multiLevelType w:val="multilevel"/>
    <w:tmpl w:val="F37C7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C1369F1"/>
    <w:multiLevelType w:val="hybridMultilevel"/>
    <w:tmpl w:val="16B81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230F94"/>
    <w:multiLevelType w:val="multilevel"/>
    <w:tmpl w:val="B7C23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E22FD2"/>
    <w:multiLevelType w:val="multilevel"/>
    <w:tmpl w:val="9FC83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8E52A3"/>
    <w:multiLevelType w:val="hybridMultilevel"/>
    <w:tmpl w:val="E2A8D3A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494AF9"/>
    <w:multiLevelType w:val="hybridMultilevel"/>
    <w:tmpl w:val="035C2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AD26CD"/>
    <w:multiLevelType w:val="multilevel"/>
    <w:tmpl w:val="5A84E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A535EC"/>
    <w:multiLevelType w:val="hybridMultilevel"/>
    <w:tmpl w:val="255EF3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FA4C3A"/>
    <w:multiLevelType w:val="multilevel"/>
    <w:tmpl w:val="09D8E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868053E"/>
    <w:multiLevelType w:val="hybridMultilevel"/>
    <w:tmpl w:val="BAB09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76756B"/>
    <w:multiLevelType w:val="hybridMultilevel"/>
    <w:tmpl w:val="94040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9"/>
  </w:num>
  <w:num w:numId="4">
    <w:abstractNumId w:val="3"/>
  </w:num>
  <w:num w:numId="5">
    <w:abstractNumId w:val="12"/>
  </w:num>
  <w:num w:numId="6">
    <w:abstractNumId w:val="17"/>
  </w:num>
  <w:num w:numId="7">
    <w:abstractNumId w:val="5"/>
  </w:num>
  <w:num w:numId="8">
    <w:abstractNumId w:val="15"/>
  </w:num>
  <w:num w:numId="9">
    <w:abstractNumId w:val="6"/>
  </w:num>
  <w:num w:numId="10">
    <w:abstractNumId w:val="4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3"/>
  </w:num>
  <w:num w:numId="14">
    <w:abstractNumId w:val="14"/>
  </w:num>
  <w:num w:numId="15">
    <w:abstractNumId w:val="19"/>
  </w:num>
  <w:num w:numId="16">
    <w:abstractNumId w:val="18"/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0042E"/>
    <w:rsid w:val="0000783F"/>
    <w:rsid w:val="000162F1"/>
    <w:rsid w:val="00052705"/>
    <w:rsid w:val="001216AD"/>
    <w:rsid w:val="00155BA1"/>
    <w:rsid w:val="0016063F"/>
    <w:rsid w:val="00163F57"/>
    <w:rsid w:val="001A1FDC"/>
    <w:rsid w:val="001B38B9"/>
    <w:rsid w:val="001C0458"/>
    <w:rsid w:val="00222575"/>
    <w:rsid w:val="002A7D71"/>
    <w:rsid w:val="002D2181"/>
    <w:rsid w:val="003104D5"/>
    <w:rsid w:val="00332770"/>
    <w:rsid w:val="003351FF"/>
    <w:rsid w:val="0034114A"/>
    <w:rsid w:val="003456C4"/>
    <w:rsid w:val="0036747B"/>
    <w:rsid w:val="003E1C35"/>
    <w:rsid w:val="0043460E"/>
    <w:rsid w:val="0044079D"/>
    <w:rsid w:val="0045401B"/>
    <w:rsid w:val="004C401B"/>
    <w:rsid w:val="004C7787"/>
    <w:rsid w:val="004D11A9"/>
    <w:rsid w:val="00501FBF"/>
    <w:rsid w:val="00532240"/>
    <w:rsid w:val="0053248C"/>
    <w:rsid w:val="005504E6"/>
    <w:rsid w:val="00590D23"/>
    <w:rsid w:val="00605D52"/>
    <w:rsid w:val="00631D24"/>
    <w:rsid w:val="006401FE"/>
    <w:rsid w:val="00691596"/>
    <w:rsid w:val="006F2273"/>
    <w:rsid w:val="0071616B"/>
    <w:rsid w:val="0076479C"/>
    <w:rsid w:val="007B30AA"/>
    <w:rsid w:val="007B7689"/>
    <w:rsid w:val="0080042E"/>
    <w:rsid w:val="00834424"/>
    <w:rsid w:val="008541C4"/>
    <w:rsid w:val="008C0901"/>
    <w:rsid w:val="008C48E0"/>
    <w:rsid w:val="008D5CE5"/>
    <w:rsid w:val="00903964"/>
    <w:rsid w:val="00976FD6"/>
    <w:rsid w:val="00A76A5F"/>
    <w:rsid w:val="00A773B4"/>
    <w:rsid w:val="00A8301D"/>
    <w:rsid w:val="00AC6D99"/>
    <w:rsid w:val="00B32ECC"/>
    <w:rsid w:val="00B348D0"/>
    <w:rsid w:val="00BA520E"/>
    <w:rsid w:val="00BD2466"/>
    <w:rsid w:val="00BD250A"/>
    <w:rsid w:val="00C83EA6"/>
    <w:rsid w:val="00C96759"/>
    <w:rsid w:val="00CD70A2"/>
    <w:rsid w:val="00CE6506"/>
    <w:rsid w:val="00CF7E10"/>
    <w:rsid w:val="00D024FA"/>
    <w:rsid w:val="00D06164"/>
    <w:rsid w:val="00D109A7"/>
    <w:rsid w:val="00D11EFE"/>
    <w:rsid w:val="00D2314C"/>
    <w:rsid w:val="00D426B3"/>
    <w:rsid w:val="00DC5872"/>
    <w:rsid w:val="00E5674D"/>
    <w:rsid w:val="00EA6E84"/>
    <w:rsid w:val="00EC3338"/>
    <w:rsid w:val="00EE2C58"/>
    <w:rsid w:val="00EF136C"/>
    <w:rsid w:val="00F33C82"/>
    <w:rsid w:val="00F5157A"/>
    <w:rsid w:val="00F80E58"/>
    <w:rsid w:val="00F97ED3"/>
    <w:rsid w:val="00FA781B"/>
    <w:rsid w:val="00FD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F0B2EF-B984-4AD5-AD51-D0DC24C76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6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46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">
    <w:name w:val="c2"/>
    <w:basedOn w:val="a"/>
    <w:rsid w:val="007B76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B7689"/>
  </w:style>
  <w:style w:type="paragraph" w:styleId="a4">
    <w:name w:val="Normal (Web)"/>
    <w:basedOn w:val="a"/>
    <w:uiPriority w:val="99"/>
    <w:unhideWhenUsed/>
    <w:rsid w:val="002A7D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01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01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1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3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921A33-5EBD-4AB5-A082-17C15512D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2717</Words>
  <Characters>15492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130</dc:creator>
  <cp:keywords/>
  <dc:description/>
  <cp:lastModifiedBy>Admin</cp:lastModifiedBy>
  <cp:revision>2</cp:revision>
  <cp:lastPrinted>2021-06-01T04:32:00Z</cp:lastPrinted>
  <dcterms:created xsi:type="dcterms:W3CDTF">2021-10-27T13:29:00Z</dcterms:created>
  <dcterms:modified xsi:type="dcterms:W3CDTF">2021-10-27T13:29:00Z</dcterms:modified>
</cp:coreProperties>
</file>